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A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754A">
        <w:rPr>
          <w:rFonts w:ascii="Times New Roman" w:hAnsi="Times New Roman" w:cs="Times New Roman"/>
          <w:sz w:val="28"/>
          <w:szCs w:val="28"/>
        </w:rPr>
        <w:t xml:space="preserve">001. </w:t>
      </w:r>
      <w:r w:rsidR="002B5D28" w:rsidRPr="0028754A">
        <w:rPr>
          <w:rFonts w:ascii="Times New Roman" w:hAnsi="Times New Roman" w:cs="Times New Roman"/>
          <w:sz w:val="28"/>
          <w:szCs w:val="28"/>
        </w:rPr>
        <w:t>Речь, мышление, память – это:</w:t>
      </w:r>
    </w:p>
    <w:p w:rsidR="002B5D28" w:rsidRPr="0028754A" w:rsidRDefault="002B5D28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Высшие психические функции</w:t>
      </w:r>
    </w:p>
    <w:p w:rsidR="002B5D28" w:rsidRPr="0028754A" w:rsidRDefault="002B5D28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Элементарные психические функции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57E3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002. </w:t>
      </w:r>
      <w:r w:rsidR="000257E3" w:rsidRPr="0028754A">
        <w:rPr>
          <w:rFonts w:ascii="Times New Roman" w:hAnsi="Times New Roman" w:cs="Times New Roman"/>
          <w:sz w:val="28"/>
          <w:szCs w:val="28"/>
        </w:rPr>
        <w:t>Что такое психофизиологический уровень речевой деятельности?</w:t>
      </w:r>
    </w:p>
    <w:p w:rsidR="000257E3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Умение использовать слова</w:t>
      </w:r>
    </w:p>
    <w:p w:rsidR="0018175E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Умение строить предложение</w:t>
      </w:r>
    </w:p>
    <w:p w:rsidR="000257E3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Умение различать на слух речевые сигналы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57E3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003. </w:t>
      </w:r>
      <w:r w:rsidR="000257E3" w:rsidRPr="0028754A">
        <w:rPr>
          <w:rFonts w:ascii="Times New Roman" w:hAnsi="Times New Roman" w:cs="Times New Roman"/>
          <w:sz w:val="28"/>
          <w:szCs w:val="28"/>
        </w:rPr>
        <w:t>Что такое смысловой уровень речевой деятельности?</w:t>
      </w:r>
    </w:p>
    <w:p w:rsidR="000257E3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Умение различать на слух речевые сигналы</w:t>
      </w:r>
    </w:p>
    <w:p w:rsidR="0018175E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Умение оформлять речь в членораздельные артикуляции</w:t>
      </w:r>
    </w:p>
    <w:p w:rsidR="000257E3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Умение использовать слова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57E3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004. </w:t>
      </w:r>
      <w:r w:rsidR="000257E3" w:rsidRPr="0028754A">
        <w:rPr>
          <w:rFonts w:ascii="Times New Roman" w:hAnsi="Times New Roman" w:cs="Times New Roman"/>
          <w:sz w:val="28"/>
          <w:szCs w:val="28"/>
        </w:rPr>
        <w:t>Какая функция имеет психофизиологический уровень?</w:t>
      </w:r>
    </w:p>
    <w:p w:rsidR="000257E3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Речь</w:t>
      </w:r>
    </w:p>
    <w:p w:rsidR="000257E3" w:rsidRPr="0028754A" w:rsidRDefault="000257E3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Язык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57E3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005. </w:t>
      </w:r>
      <w:r w:rsidR="000257E3" w:rsidRPr="0028754A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="000257E3" w:rsidRPr="0028754A">
        <w:rPr>
          <w:rFonts w:ascii="Times New Roman" w:hAnsi="Times New Roman" w:cs="Times New Roman"/>
          <w:sz w:val="28"/>
          <w:szCs w:val="28"/>
        </w:rPr>
        <w:t>устная</w:t>
      </w:r>
      <w:proofErr w:type="gramEnd"/>
      <w:r w:rsidR="000257E3" w:rsidRPr="0028754A">
        <w:rPr>
          <w:rFonts w:ascii="Times New Roman" w:hAnsi="Times New Roman" w:cs="Times New Roman"/>
          <w:sz w:val="28"/>
          <w:szCs w:val="28"/>
        </w:rPr>
        <w:t xml:space="preserve"> – письменная, внутренняя – внешняя, экспрессивная </w:t>
      </w:r>
      <w:r w:rsidR="00ED6E3A" w:rsidRPr="0028754A">
        <w:rPr>
          <w:rFonts w:ascii="Times New Roman" w:hAnsi="Times New Roman" w:cs="Times New Roman"/>
          <w:sz w:val="28"/>
          <w:szCs w:val="28"/>
        </w:rPr>
        <w:t>–</w:t>
      </w:r>
      <w:r w:rsidR="000257E3" w:rsidRPr="0028754A">
        <w:rPr>
          <w:rFonts w:ascii="Times New Roman" w:hAnsi="Times New Roman" w:cs="Times New Roman"/>
          <w:sz w:val="28"/>
          <w:szCs w:val="28"/>
        </w:rPr>
        <w:t xml:space="preserve"> импрессивная</w:t>
      </w:r>
      <w:r w:rsidR="00ED6E3A" w:rsidRPr="0028754A">
        <w:rPr>
          <w:rFonts w:ascii="Times New Roman" w:hAnsi="Times New Roman" w:cs="Times New Roman"/>
          <w:sz w:val="28"/>
          <w:szCs w:val="28"/>
        </w:rPr>
        <w:t xml:space="preserve">, </w:t>
      </w:r>
      <w:r w:rsidRPr="0028754A">
        <w:rPr>
          <w:rFonts w:ascii="Times New Roman" w:hAnsi="Times New Roman" w:cs="Times New Roman"/>
          <w:sz w:val="28"/>
          <w:szCs w:val="28"/>
        </w:rPr>
        <w:t xml:space="preserve"> </w:t>
      </w:r>
      <w:r w:rsidR="00ED6E3A" w:rsidRPr="0028754A">
        <w:rPr>
          <w:rFonts w:ascii="Times New Roman" w:hAnsi="Times New Roman" w:cs="Times New Roman"/>
          <w:sz w:val="28"/>
          <w:szCs w:val="28"/>
        </w:rPr>
        <w:t>монологическая – диалогическая?</w:t>
      </w:r>
    </w:p>
    <w:p w:rsidR="00ED6E3A" w:rsidRPr="0028754A" w:rsidRDefault="00ED6E3A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Виды речи</w:t>
      </w:r>
    </w:p>
    <w:p w:rsidR="00ED6E3A" w:rsidRPr="0028754A" w:rsidRDefault="00ED6E3A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Функции речи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6E3A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006. </w:t>
      </w:r>
      <w:r w:rsidR="004677E4" w:rsidRPr="0028754A">
        <w:rPr>
          <w:rFonts w:ascii="Times New Roman" w:hAnsi="Times New Roman" w:cs="Times New Roman"/>
          <w:sz w:val="28"/>
          <w:szCs w:val="28"/>
        </w:rPr>
        <w:t>Что такое коммуникативная, номинативная, накопительная, контролирующая, регулирующая речь?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Виды речи</w:t>
      </w:r>
    </w:p>
    <w:p w:rsidR="004677E4" w:rsidRPr="0028754A" w:rsidRDefault="0003589C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</w:t>
      </w:r>
      <w:r w:rsidR="004677E4" w:rsidRPr="0028754A">
        <w:rPr>
          <w:rFonts w:ascii="Times New Roman" w:hAnsi="Times New Roman" w:cs="Times New Roman"/>
          <w:sz w:val="28"/>
          <w:szCs w:val="28"/>
        </w:rPr>
        <w:t>ункции речи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77E4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007. </w:t>
      </w:r>
      <w:r w:rsidR="004677E4" w:rsidRPr="0028754A">
        <w:rPr>
          <w:rFonts w:ascii="Times New Roman" w:hAnsi="Times New Roman" w:cs="Times New Roman"/>
          <w:sz w:val="28"/>
          <w:szCs w:val="28"/>
        </w:rPr>
        <w:t>Собственное устное высказывание – какой вид речи?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Экспрессивная речь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речь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77E4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008. </w:t>
      </w:r>
      <w:r w:rsidR="004677E4" w:rsidRPr="0028754A">
        <w:rPr>
          <w:rFonts w:ascii="Times New Roman" w:hAnsi="Times New Roman" w:cs="Times New Roman"/>
          <w:sz w:val="28"/>
          <w:szCs w:val="28"/>
        </w:rPr>
        <w:t>Понимание речи, чтение какой вид речи?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Экспрессивная речь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речь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77E4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009. </w:t>
      </w:r>
      <w:r w:rsidR="004677E4" w:rsidRPr="0028754A">
        <w:rPr>
          <w:rFonts w:ascii="Times New Roman" w:hAnsi="Times New Roman" w:cs="Times New Roman"/>
          <w:sz w:val="28"/>
          <w:szCs w:val="28"/>
        </w:rPr>
        <w:t>К какому уровню мозга относится фонема, слово, морфема, предложение?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Символическому (языковому)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Гностико-праксическому</w:t>
      </w:r>
      <w:proofErr w:type="spellEnd"/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77E4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010. </w:t>
      </w:r>
      <w:r w:rsidR="004677E4" w:rsidRPr="0028754A">
        <w:rPr>
          <w:rFonts w:ascii="Times New Roman" w:hAnsi="Times New Roman" w:cs="Times New Roman"/>
          <w:sz w:val="28"/>
          <w:szCs w:val="28"/>
        </w:rPr>
        <w:t>К какому уровню мозга относится акустический образ звука речи и его артикуляционная поза?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Символическому (языковому)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Гностико-праксическому</w:t>
      </w:r>
      <w:proofErr w:type="spellEnd"/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77E4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011. </w:t>
      </w:r>
      <w:r w:rsidR="004677E4" w:rsidRPr="0028754A">
        <w:rPr>
          <w:rFonts w:ascii="Times New Roman" w:hAnsi="Times New Roman" w:cs="Times New Roman"/>
          <w:sz w:val="28"/>
          <w:szCs w:val="28"/>
        </w:rPr>
        <w:t>К какому уровню мозга относится графема (буква)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Символическому (языковому)</w:t>
      </w:r>
    </w:p>
    <w:p w:rsidR="004677E4" w:rsidRPr="0028754A" w:rsidRDefault="004677E4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Гностико-праксическому</w:t>
      </w:r>
      <w:proofErr w:type="spellEnd"/>
    </w:p>
    <w:p w:rsidR="00D21CAD" w:rsidRPr="0028754A" w:rsidRDefault="00D21CAD" w:rsidP="00702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7E4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012. </w:t>
      </w:r>
      <w:r w:rsidR="004677E4" w:rsidRPr="0028754A">
        <w:rPr>
          <w:rFonts w:ascii="Times New Roman" w:hAnsi="Times New Roman" w:cs="Times New Roman"/>
          <w:sz w:val="28"/>
          <w:szCs w:val="28"/>
        </w:rPr>
        <w:t>К какому уровню мозга относится буква как смысловой элемент (эквивалент фонемы)</w:t>
      </w:r>
      <w:r w:rsidR="00696651" w:rsidRPr="0028754A">
        <w:rPr>
          <w:rFonts w:ascii="Times New Roman" w:hAnsi="Times New Roman" w:cs="Times New Roman"/>
          <w:sz w:val="28"/>
          <w:szCs w:val="28"/>
        </w:rPr>
        <w:t>?</w:t>
      </w:r>
    </w:p>
    <w:p w:rsidR="00696651" w:rsidRPr="0028754A" w:rsidRDefault="00696651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Символическому (языковому)</w:t>
      </w:r>
    </w:p>
    <w:p w:rsidR="00696651" w:rsidRPr="0028754A" w:rsidRDefault="00696651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Гностико-праксическому</w:t>
      </w:r>
      <w:proofErr w:type="spellEnd"/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6651" w:rsidRPr="0028754A" w:rsidRDefault="0018175E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013. </w:t>
      </w:r>
      <w:r w:rsidR="004F1D56" w:rsidRPr="0028754A">
        <w:rPr>
          <w:rFonts w:ascii="Times New Roman" w:hAnsi="Times New Roman" w:cs="Times New Roman"/>
          <w:sz w:val="28"/>
          <w:szCs w:val="28"/>
        </w:rPr>
        <w:t>Что такое созревание нервной клетки?</w:t>
      </w:r>
    </w:p>
    <w:p w:rsidR="004F1D56" w:rsidRPr="0028754A" w:rsidRDefault="004F1D56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Увеличение в объеме</w:t>
      </w:r>
    </w:p>
    <w:p w:rsidR="004F1D56" w:rsidRPr="0028754A" w:rsidRDefault="004F1D56" w:rsidP="001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Соединение с другой нервн</w:t>
      </w:r>
      <w:r w:rsidRPr="0028754A">
        <w:rPr>
          <w:sz w:val="28"/>
          <w:szCs w:val="28"/>
        </w:rPr>
        <w:t xml:space="preserve">ой </w:t>
      </w:r>
      <w:r w:rsidRPr="0028754A">
        <w:rPr>
          <w:rFonts w:ascii="Times New Roman" w:hAnsi="Times New Roman" w:cs="Times New Roman"/>
          <w:sz w:val="28"/>
          <w:szCs w:val="28"/>
        </w:rPr>
        <w:t>клеткой</w:t>
      </w:r>
    </w:p>
    <w:p w:rsidR="00B429BD" w:rsidRPr="0028754A" w:rsidRDefault="00B429BD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56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014. </w:t>
      </w:r>
      <w:r w:rsidR="004F1D56" w:rsidRPr="0028754A">
        <w:rPr>
          <w:rFonts w:ascii="Times New Roman" w:hAnsi="Times New Roman" w:cs="Times New Roman"/>
          <w:sz w:val="28"/>
          <w:szCs w:val="28"/>
        </w:rPr>
        <w:t>Какой отросток нервной клетки представлен в единственном числе?</w:t>
      </w:r>
    </w:p>
    <w:p w:rsidR="004F1D56" w:rsidRPr="0028754A" w:rsidRDefault="004F1D56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Аксон</w:t>
      </w:r>
    </w:p>
    <w:p w:rsidR="004F1D56" w:rsidRPr="0028754A" w:rsidRDefault="004F1D56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Дендриты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D56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015. </w:t>
      </w:r>
      <w:r w:rsidR="004F1D56" w:rsidRPr="0028754A">
        <w:rPr>
          <w:rFonts w:ascii="Times New Roman" w:hAnsi="Times New Roman" w:cs="Times New Roman"/>
          <w:sz w:val="28"/>
          <w:szCs w:val="28"/>
        </w:rPr>
        <w:t>Какие отростки у нервной клетки короткие?</w:t>
      </w:r>
    </w:p>
    <w:p w:rsidR="004F1D56" w:rsidRPr="0028754A" w:rsidRDefault="004F1D56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Аксоны</w:t>
      </w:r>
    </w:p>
    <w:p w:rsidR="004F1D56" w:rsidRPr="0028754A" w:rsidRDefault="004F1D56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Дендриты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D56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016. </w:t>
      </w:r>
      <w:r w:rsidR="004F1D56" w:rsidRPr="0028754A">
        <w:rPr>
          <w:rFonts w:ascii="Times New Roman" w:hAnsi="Times New Roman" w:cs="Times New Roman"/>
          <w:sz w:val="28"/>
          <w:szCs w:val="28"/>
        </w:rPr>
        <w:t>Что такое синапс?</w:t>
      </w:r>
    </w:p>
    <w:p w:rsidR="004F1D56" w:rsidRPr="0028754A" w:rsidRDefault="004F1D56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Врожденная нервная структура</w:t>
      </w:r>
    </w:p>
    <w:p w:rsidR="004F1D56" w:rsidRPr="0028754A" w:rsidRDefault="004F1D56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Результат созревания нервных клеток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1D56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017. </w:t>
      </w:r>
      <w:r w:rsidR="004F1D56" w:rsidRPr="0028754A">
        <w:rPr>
          <w:rFonts w:ascii="Times New Roman" w:hAnsi="Times New Roman" w:cs="Times New Roman"/>
          <w:sz w:val="28"/>
          <w:szCs w:val="28"/>
        </w:rPr>
        <w:t xml:space="preserve">Сколько существует блоков мозга по А.Р. </w:t>
      </w:r>
      <w:proofErr w:type="spellStart"/>
      <w:r w:rsidR="004F1D56" w:rsidRPr="0028754A">
        <w:rPr>
          <w:rFonts w:ascii="Times New Roman" w:hAnsi="Times New Roman" w:cs="Times New Roman"/>
          <w:sz w:val="28"/>
          <w:szCs w:val="28"/>
        </w:rPr>
        <w:t>Лурия</w:t>
      </w:r>
      <w:proofErr w:type="spellEnd"/>
    </w:p>
    <w:p w:rsidR="004F1D56" w:rsidRPr="0028754A" w:rsidRDefault="00C7295B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2</w:t>
      </w:r>
    </w:p>
    <w:p w:rsidR="00C7295B" w:rsidRPr="0028754A" w:rsidRDefault="00C7295B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5</w:t>
      </w:r>
    </w:p>
    <w:p w:rsidR="00C7295B" w:rsidRPr="0028754A" w:rsidRDefault="00C7295B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3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295B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018. </w:t>
      </w:r>
      <w:r w:rsidR="00115819" w:rsidRPr="0028754A">
        <w:rPr>
          <w:rFonts w:ascii="Times New Roman" w:hAnsi="Times New Roman" w:cs="Times New Roman"/>
          <w:sz w:val="28"/>
          <w:szCs w:val="28"/>
        </w:rPr>
        <w:t xml:space="preserve">Какой блок мозга по А.Р. </w:t>
      </w:r>
      <w:proofErr w:type="spellStart"/>
      <w:r w:rsidR="00115819" w:rsidRPr="0028754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носит название «накопительный»?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Задний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Энергетический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Передний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5819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019. </w:t>
      </w:r>
      <w:r w:rsidR="00115819" w:rsidRPr="0028754A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8A7FF5" w:rsidRPr="0028754A">
        <w:rPr>
          <w:rFonts w:ascii="Times New Roman" w:hAnsi="Times New Roman" w:cs="Times New Roman"/>
          <w:sz w:val="28"/>
          <w:szCs w:val="28"/>
        </w:rPr>
        <w:t>иерархических</w:t>
      </w:r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полей коры головного мозга выделено в неврологии и нейропсихологии?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2         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3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5819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020</w:t>
      </w:r>
      <w:r w:rsidR="00115819" w:rsidRPr="0028754A">
        <w:rPr>
          <w:rFonts w:ascii="Times New Roman" w:hAnsi="Times New Roman" w:cs="Times New Roman"/>
          <w:sz w:val="28"/>
          <w:szCs w:val="28"/>
        </w:rPr>
        <w:t>. Какие поля головного мозга являются наиболее высокими по иерархии?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5819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021. </w:t>
      </w:r>
      <w:r w:rsidR="00115819" w:rsidRPr="0028754A">
        <w:rPr>
          <w:rFonts w:ascii="Times New Roman" w:hAnsi="Times New Roman" w:cs="Times New Roman"/>
          <w:sz w:val="28"/>
          <w:szCs w:val="28"/>
        </w:rPr>
        <w:t>Какие поля головного мозга являются наиболее низкими по иерархии?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5819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 xml:space="preserve">022. </w:t>
      </w:r>
      <w:proofErr w:type="gramStart"/>
      <w:r w:rsidR="00115819" w:rsidRPr="0028754A">
        <w:rPr>
          <w:rFonts w:ascii="Times New Roman" w:hAnsi="Times New Roman" w:cs="Times New Roman"/>
          <w:sz w:val="28"/>
          <w:szCs w:val="28"/>
        </w:rPr>
        <w:t>Преимущественно</w:t>
      </w:r>
      <w:proofErr w:type="gramEnd"/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какими полями коры головного мозга обеспечивается </w:t>
      </w:r>
      <w:proofErr w:type="spellStart"/>
      <w:r w:rsidR="00115819" w:rsidRPr="0028754A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5819" w:rsidRPr="0028754A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115819" w:rsidRPr="0028754A">
        <w:rPr>
          <w:rFonts w:ascii="Times New Roman" w:hAnsi="Times New Roman" w:cs="Times New Roman"/>
          <w:sz w:val="28"/>
          <w:szCs w:val="28"/>
        </w:rPr>
        <w:t>?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D21CAD" w:rsidRPr="0028754A" w:rsidRDefault="00D21CAD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5819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023. </w:t>
      </w:r>
      <w:proofErr w:type="gramStart"/>
      <w:r w:rsidR="00115819" w:rsidRPr="0028754A">
        <w:rPr>
          <w:rFonts w:ascii="Times New Roman" w:hAnsi="Times New Roman" w:cs="Times New Roman"/>
          <w:sz w:val="28"/>
          <w:szCs w:val="28"/>
        </w:rPr>
        <w:t>Преимущественно</w:t>
      </w:r>
      <w:proofErr w:type="gramEnd"/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какими полями коры головного мозга обеспечивается способность к мышлению?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4971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024. </w:t>
      </w:r>
      <w:proofErr w:type="gramStart"/>
      <w:r w:rsidR="00115819" w:rsidRPr="0028754A">
        <w:rPr>
          <w:rFonts w:ascii="Times New Roman" w:hAnsi="Times New Roman" w:cs="Times New Roman"/>
          <w:sz w:val="28"/>
          <w:szCs w:val="28"/>
        </w:rPr>
        <w:t>Преимущественно</w:t>
      </w:r>
      <w:proofErr w:type="gramEnd"/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какими полями коры голов</w:t>
      </w:r>
      <w:r w:rsidR="007B5BA2" w:rsidRPr="0028754A">
        <w:rPr>
          <w:rFonts w:ascii="Times New Roman" w:hAnsi="Times New Roman" w:cs="Times New Roman"/>
          <w:sz w:val="28"/>
          <w:szCs w:val="28"/>
        </w:rPr>
        <w:t>ного мозга обеспечивается буква</w:t>
      </w:r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как графический эквивалент звука речи?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15819" w:rsidRPr="0028754A" w:rsidRDefault="00115819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5819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025. </w:t>
      </w:r>
      <w:proofErr w:type="gramStart"/>
      <w:r w:rsidR="00115819" w:rsidRPr="0028754A">
        <w:rPr>
          <w:rFonts w:ascii="Times New Roman" w:hAnsi="Times New Roman" w:cs="Times New Roman"/>
          <w:sz w:val="28"/>
          <w:szCs w:val="28"/>
        </w:rPr>
        <w:t>Преимущественно</w:t>
      </w:r>
      <w:proofErr w:type="gramEnd"/>
      <w:r w:rsidR="00115819" w:rsidRPr="0028754A">
        <w:rPr>
          <w:rFonts w:ascii="Times New Roman" w:hAnsi="Times New Roman" w:cs="Times New Roman"/>
          <w:sz w:val="28"/>
          <w:szCs w:val="28"/>
        </w:rPr>
        <w:t xml:space="preserve"> какими полями коры головного мозга обеспечивается буква как средство смыслового письма?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70205A" w:rsidRPr="0028754A" w:rsidRDefault="0070205A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5220C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026. </w:t>
      </w:r>
      <w:r w:rsidR="0015220C" w:rsidRPr="0028754A">
        <w:rPr>
          <w:rFonts w:ascii="Times New Roman" w:hAnsi="Times New Roman" w:cs="Times New Roman"/>
          <w:sz w:val="28"/>
          <w:szCs w:val="28"/>
        </w:rPr>
        <w:t xml:space="preserve">За счет преимущественного </w:t>
      </w:r>
      <w:proofErr w:type="gramStart"/>
      <w:r w:rsidR="0015220C" w:rsidRPr="0028754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15220C" w:rsidRPr="0028754A">
        <w:rPr>
          <w:rFonts w:ascii="Times New Roman" w:hAnsi="Times New Roman" w:cs="Times New Roman"/>
          <w:sz w:val="28"/>
          <w:szCs w:val="28"/>
        </w:rPr>
        <w:t xml:space="preserve"> каких полей головного мозга осуществляется символическая деятельность в целом?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5220C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027. </w:t>
      </w:r>
      <w:r w:rsidR="0015220C" w:rsidRPr="0028754A">
        <w:rPr>
          <w:rFonts w:ascii="Times New Roman" w:hAnsi="Times New Roman" w:cs="Times New Roman"/>
          <w:sz w:val="28"/>
          <w:szCs w:val="28"/>
        </w:rPr>
        <w:t xml:space="preserve">За счет преимущественного </w:t>
      </w:r>
      <w:proofErr w:type="gramStart"/>
      <w:r w:rsidR="0015220C" w:rsidRPr="0028754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15220C" w:rsidRPr="0028754A">
        <w:rPr>
          <w:rFonts w:ascii="Times New Roman" w:hAnsi="Times New Roman" w:cs="Times New Roman"/>
          <w:sz w:val="28"/>
          <w:szCs w:val="28"/>
        </w:rPr>
        <w:t xml:space="preserve"> каких полей коры головного мозга осуществляется физический слух и физическое зрение?</w:t>
      </w:r>
    </w:p>
    <w:p w:rsidR="001236FF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Первичные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Вторичные</w:t>
      </w:r>
    </w:p>
    <w:p w:rsidR="0015220C" w:rsidRPr="0028754A" w:rsidRDefault="0015220C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Третичные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5220C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028. </w:t>
      </w:r>
      <w:r w:rsidR="00A86038" w:rsidRPr="0028754A">
        <w:rPr>
          <w:rFonts w:ascii="Times New Roman" w:hAnsi="Times New Roman" w:cs="Times New Roman"/>
          <w:sz w:val="28"/>
          <w:szCs w:val="28"/>
        </w:rPr>
        <w:t xml:space="preserve">У какого </w:t>
      </w:r>
      <w:proofErr w:type="spellStart"/>
      <w:r w:rsidR="00A86038" w:rsidRPr="0028754A">
        <w:rPr>
          <w:rFonts w:ascii="Times New Roman" w:hAnsi="Times New Roman" w:cs="Times New Roman"/>
          <w:sz w:val="28"/>
          <w:szCs w:val="28"/>
        </w:rPr>
        <w:t>биовида</w:t>
      </w:r>
      <w:proofErr w:type="spellEnd"/>
      <w:r w:rsidR="00A86038" w:rsidRPr="0028754A">
        <w:rPr>
          <w:rFonts w:ascii="Times New Roman" w:hAnsi="Times New Roman" w:cs="Times New Roman"/>
          <w:sz w:val="28"/>
          <w:szCs w:val="28"/>
        </w:rPr>
        <w:t>, обитающего на Земле, наиболее выражена функциональная асимметрия полушарий мозга?</w:t>
      </w:r>
    </w:p>
    <w:p w:rsidR="00A86038" w:rsidRPr="0028754A" w:rsidRDefault="00A86038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 животных</w:t>
      </w:r>
    </w:p>
    <w:p w:rsidR="00A86038" w:rsidRPr="0028754A" w:rsidRDefault="00A86038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 человека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6038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029. </w:t>
      </w:r>
      <w:r w:rsidR="00A86038" w:rsidRPr="0028754A">
        <w:rPr>
          <w:rFonts w:ascii="Times New Roman" w:hAnsi="Times New Roman" w:cs="Times New Roman"/>
          <w:sz w:val="28"/>
          <w:szCs w:val="28"/>
        </w:rPr>
        <w:t>Какое из полушарий является доминантным?</w:t>
      </w:r>
    </w:p>
    <w:p w:rsidR="00A86038" w:rsidRPr="0028754A" w:rsidRDefault="00A86038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Левое</w:t>
      </w:r>
    </w:p>
    <w:p w:rsidR="00A86038" w:rsidRPr="0028754A" w:rsidRDefault="00A86038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Правое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6038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030. </w:t>
      </w:r>
      <w:r w:rsidR="00A86038" w:rsidRPr="0028754A">
        <w:rPr>
          <w:rFonts w:ascii="Times New Roman" w:hAnsi="Times New Roman" w:cs="Times New Roman"/>
          <w:sz w:val="28"/>
          <w:szCs w:val="28"/>
        </w:rPr>
        <w:t xml:space="preserve">Какое из полушарий является </w:t>
      </w:r>
      <w:proofErr w:type="spellStart"/>
      <w:r w:rsidR="00A86038" w:rsidRPr="0028754A">
        <w:rPr>
          <w:rFonts w:ascii="Times New Roman" w:hAnsi="Times New Roman" w:cs="Times New Roman"/>
          <w:sz w:val="28"/>
          <w:szCs w:val="28"/>
        </w:rPr>
        <w:t>субдоминантным</w:t>
      </w:r>
      <w:proofErr w:type="spellEnd"/>
      <w:r w:rsidR="00A86038" w:rsidRPr="0028754A">
        <w:rPr>
          <w:rFonts w:ascii="Times New Roman" w:hAnsi="Times New Roman" w:cs="Times New Roman"/>
          <w:sz w:val="28"/>
          <w:szCs w:val="28"/>
        </w:rPr>
        <w:t>?</w:t>
      </w:r>
    </w:p>
    <w:p w:rsidR="00A86038" w:rsidRPr="0028754A" w:rsidRDefault="00A86038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Левое</w:t>
      </w:r>
    </w:p>
    <w:p w:rsidR="00A86038" w:rsidRPr="0028754A" w:rsidRDefault="00A86038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Правое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6038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031. </w:t>
      </w:r>
      <w:r w:rsidR="00A86038" w:rsidRPr="0028754A">
        <w:rPr>
          <w:rFonts w:ascii="Times New Roman" w:hAnsi="Times New Roman" w:cs="Times New Roman"/>
          <w:sz w:val="28"/>
          <w:szCs w:val="28"/>
        </w:rPr>
        <w:t>Какой тип локализации у речевой функции и других ВПФ?</w:t>
      </w:r>
    </w:p>
    <w:p w:rsidR="00A86038" w:rsidRPr="0028754A" w:rsidRDefault="00645B04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Динамическая локализация</w:t>
      </w:r>
    </w:p>
    <w:p w:rsidR="00645B04" w:rsidRPr="0028754A" w:rsidRDefault="00645B04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Центры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B04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032. </w:t>
      </w:r>
      <w:r w:rsidR="007B5BA2" w:rsidRPr="0028754A">
        <w:rPr>
          <w:rFonts w:ascii="Times New Roman" w:hAnsi="Times New Roman" w:cs="Times New Roman"/>
          <w:sz w:val="28"/>
          <w:szCs w:val="28"/>
        </w:rPr>
        <w:t>В рамках какого вида артикуляц</w:t>
      </w:r>
      <w:r w:rsidR="00645B04" w:rsidRPr="0028754A">
        <w:rPr>
          <w:rFonts w:ascii="Times New Roman" w:hAnsi="Times New Roman" w:cs="Times New Roman"/>
          <w:sz w:val="28"/>
          <w:szCs w:val="28"/>
        </w:rPr>
        <w:t xml:space="preserve">ионного </w:t>
      </w:r>
      <w:proofErr w:type="spellStart"/>
      <w:r w:rsidR="00645B04" w:rsidRPr="002875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осуществляется произнесение серии звуков речи?</w:t>
      </w:r>
    </w:p>
    <w:p w:rsidR="00645B04" w:rsidRPr="0028754A" w:rsidRDefault="00645B04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Афферентного</w:t>
      </w:r>
    </w:p>
    <w:p w:rsidR="00645B04" w:rsidRPr="0028754A" w:rsidRDefault="00645B04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Эфферентного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B04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033. </w:t>
      </w:r>
      <w:r w:rsidR="00D460F5" w:rsidRPr="0028754A">
        <w:rPr>
          <w:rFonts w:ascii="Times New Roman" w:hAnsi="Times New Roman" w:cs="Times New Roman"/>
          <w:sz w:val="28"/>
          <w:szCs w:val="28"/>
        </w:rPr>
        <w:t>В рамках какого вида артикуляц</w:t>
      </w:r>
      <w:r w:rsidR="00645B04" w:rsidRPr="0028754A">
        <w:rPr>
          <w:rFonts w:ascii="Times New Roman" w:hAnsi="Times New Roman" w:cs="Times New Roman"/>
          <w:sz w:val="28"/>
          <w:szCs w:val="28"/>
        </w:rPr>
        <w:t xml:space="preserve">ионного </w:t>
      </w:r>
      <w:proofErr w:type="spellStart"/>
      <w:r w:rsidR="00645B04" w:rsidRPr="002875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осуществляется произнесение отдельных звуков речи?</w:t>
      </w:r>
    </w:p>
    <w:p w:rsidR="00645B04" w:rsidRPr="0028754A" w:rsidRDefault="00645B04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Афферентного</w:t>
      </w:r>
    </w:p>
    <w:p w:rsidR="00645B04" w:rsidRPr="0028754A" w:rsidRDefault="00645B04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Эфферентного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B04" w:rsidRPr="0028754A" w:rsidRDefault="001236FF" w:rsidP="0012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034. </w:t>
      </w:r>
      <w:r w:rsidR="00747213" w:rsidRPr="0028754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645B04" w:rsidRPr="0028754A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каких структур головного мозга осуществляется неречевой слуховой </w:t>
      </w:r>
      <w:proofErr w:type="spellStart"/>
      <w:r w:rsidR="00645B04" w:rsidRPr="0028754A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645B04" w:rsidRPr="0028754A">
        <w:rPr>
          <w:rFonts w:ascii="Times New Roman" w:hAnsi="Times New Roman" w:cs="Times New Roman"/>
          <w:sz w:val="28"/>
          <w:szCs w:val="28"/>
        </w:rPr>
        <w:t>?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 доля левого полушария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 доля правого полушария</w:t>
      </w:r>
      <w:r w:rsidR="00747213" w:rsidRPr="00287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B04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035. </w:t>
      </w:r>
      <w:r w:rsidR="00645B04" w:rsidRPr="0028754A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645B04" w:rsidRPr="0028754A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каких структур головного мозга осуществляется речевой слуховой </w:t>
      </w:r>
      <w:proofErr w:type="spellStart"/>
      <w:r w:rsidR="00645B04" w:rsidRPr="0028754A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645B04" w:rsidRPr="0028754A">
        <w:rPr>
          <w:rFonts w:ascii="Times New Roman" w:hAnsi="Times New Roman" w:cs="Times New Roman"/>
          <w:sz w:val="28"/>
          <w:szCs w:val="28"/>
        </w:rPr>
        <w:t>?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 доля левого полушария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 доля правого полушария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B04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036. </w:t>
      </w:r>
      <w:r w:rsidR="00645B04" w:rsidRPr="0028754A">
        <w:rPr>
          <w:rFonts w:ascii="Times New Roman" w:hAnsi="Times New Roman" w:cs="Times New Roman"/>
          <w:sz w:val="28"/>
          <w:szCs w:val="28"/>
        </w:rPr>
        <w:t xml:space="preserve">За счет преимущественного </w:t>
      </w:r>
      <w:proofErr w:type="gramStart"/>
      <w:r w:rsidR="00645B04" w:rsidRPr="0028754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каких областей головного  мозга осуществляется предметный зрительный </w:t>
      </w:r>
      <w:proofErr w:type="spellStart"/>
      <w:r w:rsidR="00645B04" w:rsidRPr="0028754A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645B04" w:rsidRPr="0028754A">
        <w:rPr>
          <w:rFonts w:ascii="Times New Roman" w:hAnsi="Times New Roman" w:cs="Times New Roman"/>
          <w:sz w:val="28"/>
          <w:szCs w:val="28"/>
        </w:rPr>
        <w:t>?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Затылочной</w:t>
      </w:r>
    </w:p>
    <w:p w:rsidR="006D4971" w:rsidRPr="0028754A" w:rsidRDefault="006D4971" w:rsidP="0074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B04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037. </w:t>
      </w:r>
      <w:r w:rsidR="00645B04" w:rsidRPr="0028754A">
        <w:rPr>
          <w:rFonts w:ascii="Times New Roman" w:hAnsi="Times New Roman" w:cs="Times New Roman"/>
          <w:sz w:val="28"/>
          <w:szCs w:val="28"/>
        </w:rPr>
        <w:t xml:space="preserve">За счет преимущественного </w:t>
      </w:r>
      <w:proofErr w:type="gramStart"/>
      <w:r w:rsidR="00645B04" w:rsidRPr="0028754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каких областей головного  мозга осуществляется предметный зрительно-пространственный </w:t>
      </w:r>
      <w:proofErr w:type="spellStart"/>
      <w:r w:rsidR="00645B04" w:rsidRPr="0028754A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645B04" w:rsidRPr="0028754A">
        <w:rPr>
          <w:rFonts w:ascii="Times New Roman" w:hAnsi="Times New Roman" w:cs="Times New Roman"/>
          <w:sz w:val="28"/>
          <w:szCs w:val="28"/>
        </w:rPr>
        <w:t>?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Височной</w:t>
      </w:r>
    </w:p>
    <w:p w:rsidR="00645B04" w:rsidRPr="0028754A" w:rsidRDefault="00DE368E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Теменно-затылочной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Затылочной</w:t>
      </w:r>
    </w:p>
    <w:p w:rsidR="00C604C1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B04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038</w:t>
      </w:r>
      <w:r w:rsidR="00645B04" w:rsidRPr="0028754A">
        <w:rPr>
          <w:rFonts w:ascii="Times New Roman" w:hAnsi="Times New Roman" w:cs="Times New Roman"/>
          <w:sz w:val="28"/>
          <w:szCs w:val="28"/>
        </w:rPr>
        <w:t xml:space="preserve">. За счет преимущественного </w:t>
      </w:r>
      <w:proofErr w:type="gramStart"/>
      <w:r w:rsidR="00645B04" w:rsidRPr="0028754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каких областей головного  мозга осуществляется функция арифметического счета?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Затылочной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039. </w:t>
      </w:r>
      <w:r w:rsidR="00645B04" w:rsidRPr="0028754A">
        <w:rPr>
          <w:rFonts w:ascii="Times New Roman" w:hAnsi="Times New Roman" w:cs="Times New Roman"/>
          <w:sz w:val="28"/>
          <w:szCs w:val="28"/>
        </w:rPr>
        <w:t xml:space="preserve">За счет преимущественного </w:t>
      </w:r>
      <w:proofErr w:type="gramStart"/>
      <w:r w:rsidR="00645B04" w:rsidRPr="0028754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645B04" w:rsidRPr="0028754A">
        <w:rPr>
          <w:rFonts w:ascii="Times New Roman" w:hAnsi="Times New Roman" w:cs="Times New Roman"/>
          <w:sz w:val="28"/>
          <w:szCs w:val="28"/>
        </w:rPr>
        <w:t xml:space="preserve"> каких областей головного  мозга осуществляется </w:t>
      </w:r>
      <w:r w:rsidR="001E335D" w:rsidRPr="0028754A">
        <w:rPr>
          <w:rFonts w:ascii="Times New Roman" w:hAnsi="Times New Roman" w:cs="Times New Roman"/>
          <w:sz w:val="28"/>
          <w:szCs w:val="28"/>
        </w:rPr>
        <w:t>динамический праксис?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>Височной</w:t>
      </w:r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Теменной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Премоторной</w:t>
      </w:r>
      <w:proofErr w:type="spellEnd"/>
    </w:p>
    <w:p w:rsidR="00645B04" w:rsidRPr="0028754A" w:rsidRDefault="00645B04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Лобной</w:t>
      </w:r>
    </w:p>
    <w:p w:rsidR="00645B04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Теменно-затылочной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040. </w:t>
      </w:r>
      <w:r w:rsidR="001E335D" w:rsidRPr="0028754A">
        <w:rPr>
          <w:rFonts w:ascii="Times New Roman" w:hAnsi="Times New Roman" w:cs="Times New Roman"/>
          <w:sz w:val="28"/>
          <w:szCs w:val="28"/>
        </w:rPr>
        <w:t xml:space="preserve">Что является единицей </w:t>
      </w:r>
      <w:proofErr w:type="spellStart"/>
      <w:r w:rsidR="001E335D" w:rsidRPr="0028754A">
        <w:rPr>
          <w:rFonts w:ascii="Times New Roman" w:hAnsi="Times New Roman" w:cs="Times New Roman"/>
          <w:sz w:val="28"/>
          <w:szCs w:val="28"/>
        </w:rPr>
        <w:t>фонологичекого</w:t>
      </w:r>
      <w:proofErr w:type="spellEnd"/>
      <w:r w:rsidR="001E335D" w:rsidRPr="0028754A">
        <w:rPr>
          <w:rFonts w:ascii="Times New Roman" w:hAnsi="Times New Roman" w:cs="Times New Roman"/>
          <w:sz w:val="28"/>
          <w:szCs w:val="28"/>
        </w:rPr>
        <w:t xml:space="preserve"> кода языка?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Слово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Морфема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Предложение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041. </w:t>
      </w:r>
      <w:r w:rsidR="001E335D" w:rsidRPr="0028754A">
        <w:rPr>
          <w:rFonts w:ascii="Times New Roman" w:hAnsi="Times New Roman" w:cs="Times New Roman"/>
          <w:sz w:val="28"/>
          <w:szCs w:val="28"/>
        </w:rPr>
        <w:t>Что является единицей лексического кода языка?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Слово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Морфема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Предложение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042. </w:t>
      </w:r>
      <w:r w:rsidR="001E335D" w:rsidRPr="0028754A">
        <w:rPr>
          <w:rFonts w:ascii="Times New Roman" w:hAnsi="Times New Roman" w:cs="Times New Roman"/>
          <w:sz w:val="28"/>
          <w:szCs w:val="28"/>
        </w:rPr>
        <w:t>Что является единицей морфологического кода языка?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Слово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Морфема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Предложение</w:t>
      </w:r>
    </w:p>
    <w:p w:rsidR="00A27533" w:rsidRPr="0028754A" w:rsidRDefault="00A27533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043. </w:t>
      </w:r>
      <w:r w:rsidR="001E335D" w:rsidRPr="0028754A">
        <w:rPr>
          <w:rFonts w:ascii="Times New Roman" w:hAnsi="Times New Roman" w:cs="Times New Roman"/>
          <w:sz w:val="28"/>
          <w:szCs w:val="28"/>
        </w:rPr>
        <w:t>Что является единицей синтаксического кода языка?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Слово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Морфема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Предложение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044.</w:t>
      </w:r>
      <w:r w:rsidR="001E335D" w:rsidRPr="0028754A">
        <w:rPr>
          <w:rFonts w:ascii="Times New Roman" w:hAnsi="Times New Roman" w:cs="Times New Roman"/>
          <w:sz w:val="28"/>
          <w:szCs w:val="28"/>
        </w:rPr>
        <w:t xml:space="preserve">Какая речь является </w:t>
      </w:r>
      <w:proofErr w:type="gramStart"/>
      <w:r w:rsidR="001E335D" w:rsidRPr="0028754A">
        <w:rPr>
          <w:rFonts w:ascii="Times New Roman" w:hAnsi="Times New Roman" w:cs="Times New Roman"/>
          <w:sz w:val="28"/>
          <w:szCs w:val="28"/>
        </w:rPr>
        <w:t>более развернутой</w:t>
      </w:r>
      <w:proofErr w:type="gramEnd"/>
      <w:r w:rsidR="001E335D" w:rsidRPr="0028754A">
        <w:rPr>
          <w:rFonts w:ascii="Times New Roman" w:hAnsi="Times New Roman" w:cs="Times New Roman"/>
          <w:sz w:val="28"/>
          <w:szCs w:val="28"/>
        </w:rPr>
        <w:t xml:space="preserve"> по структуре?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Устная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Письменная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045. </w:t>
      </w:r>
      <w:r w:rsidR="001E335D" w:rsidRPr="0028754A">
        <w:rPr>
          <w:rFonts w:ascii="Times New Roman" w:hAnsi="Times New Roman" w:cs="Times New Roman"/>
          <w:sz w:val="28"/>
          <w:szCs w:val="28"/>
        </w:rPr>
        <w:t>Какая речь является более свернутой по структуре?</w:t>
      </w:r>
    </w:p>
    <w:p w:rsidR="001E335D" w:rsidRPr="0028754A" w:rsidRDefault="00A27533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Диалогическая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Монологическая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046. </w:t>
      </w:r>
      <w:r w:rsidR="001E335D" w:rsidRPr="0028754A">
        <w:rPr>
          <w:rFonts w:ascii="Times New Roman" w:hAnsi="Times New Roman" w:cs="Times New Roman"/>
          <w:sz w:val="28"/>
          <w:szCs w:val="28"/>
        </w:rPr>
        <w:t>Какая речь является более произвольной по реализации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Ситуативная</w:t>
      </w:r>
    </w:p>
    <w:p w:rsidR="001E335D" w:rsidRPr="0028754A" w:rsidRDefault="001E335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Неситуативная</w:t>
      </w:r>
      <w:proofErr w:type="spellEnd"/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047. </w:t>
      </w:r>
      <w:r w:rsidR="001E335D" w:rsidRPr="0028754A">
        <w:rPr>
          <w:rFonts w:ascii="Times New Roman" w:hAnsi="Times New Roman" w:cs="Times New Roman"/>
          <w:sz w:val="28"/>
          <w:szCs w:val="28"/>
        </w:rPr>
        <w:t>Какая речь является симультанной?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Внешняя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Внутренняя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1CA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048. </w:t>
      </w:r>
      <w:r w:rsidR="00D21CAD" w:rsidRPr="0028754A">
        <w:rPr>
          <w:rFonts w:ascii="Times New Roman" w:hAnsi="Times New Roman" w:cs="Times New Roman"/>
          <w:sz w:val="28"/>
          <w:szCs w:val="28"/>
        </w:rPr>
        <w:t xml:space="preserve">Какая речь является </w:t>
      </w:r>
      <w:proofErr w:type="spellStart"/>
      <w:r w:rsidR="00D21CAD" w:rsidRPr="0028754A">
        <w:rPr>
          <w:rFonts w:ascii="Times New Roman" w:hAnsi="Times New Roman" w:cs="Times New Roman"/>
          <w:sz w:val="28"/>
          <w:szCs w:val="28"/>
        </w:rPr>
        <w:t>сукцессивной</w:t>
      </w:r>
      <w:proofErr w:type="spellEnd"/>
      <w:r w:rsidR="00D21CAD" w:rsidRPr="0028754A">
        <w:rPr>
          <w:rFonts w:ascii="Times New Roman" w:hAnsi="Times New Roman" w:cs="Times New Roman"/>
          <w:sz w:val="28"/>
          <w:szCs w:val="28"/>
        </w:rPr>
        <w:t xml:space="preserve"> (дискретной)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Внешняя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>Внутренняя</w:t>
      </w:r>
    </w:p>
    <w:p w:rsidR="00A27533" w:rsidRPr="0028754A" w:rsidRDefault="00A27533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1CA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049. </w:t>
      </w:r>
      <w:r w:rsidR="00D21CAD" w:rsidRPr="0028754A">
        <w:rPr>
          <w:rFonts w:ascii="Times New Roman" w:hAnsi="Times New Roman" w:cs="Times New Roman"/>
          <w:sz w:val="28"/>
          <w:szCs w:val="28"/>
        </w:rPr>
        <w:t>Что изучает психолингвистика?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Мозговые механизмы речевой функции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Закономерности перевода внутренней речи во </w:t>
      </w:r>
      <w:proofErr w:type="gramStart"/>
      <w:r w:rsidRPr="0028754A">
        <w:rPr>
          <w:rFonts w:ascii="Times New Roman" w:hAnsi="Times New Roman" w:cs="Times New Roman"/>
          <w:sz w:val="28"/>
          <w:szCs w:val="28"/>
        </w:rPr>
        <w:t>внешнюю</w:t>
      </w:r>
      <w:proofErr w:type="gramEnd"/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Лингвистические особенности нарушений речи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1CA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050. </w:t>
      </w:r>
      <w:r w:rsidR="00D21CAD" w:rsidRPr="0028754A">
        <w:rPr>
          <w:rFonts w:ascii="Times New Roman" w:hAnsi="Times New Roman" w:cs="Times New Roman"/>
          <w:sz w:val="28"/>
          <w:szCs w:val="28"/>
        </w:rPr>
        <w:t>Каким термином обозначается развитие отдельного человека?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Онтогенез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Антропогенез</w:t>
      </w:r>
    </w:p>
    <w:p w:rsidR="00D21CAD" w:rsidRPr="0028754A" w:rsidRDefault="00D21CAD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1CA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051. </w:t>
      </w:r>
      <w:r w:rsidR="00D21CAD" w:rsidRPr="0028754A">
        <w:rPr>
          <w:rFonts w:ascii="Times New Roman" w:hAnsi="Times New Roman" w:cs="Times New Roman"/>
          <w:sz w:val="28"/>
          <w:szCs w:val="28"/>
        </w:rPr>
        <w:t>Каким термином обозначается развитие человечества?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Онтогенез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Антропогенез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Филогенез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1CA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052. </w:t>
      </w:r>
      <w:r w:rsidR="00D21CAD" w:rsidRPr="0028754A">
        <w:rPr>
          <w:rFonts w:ascii="Times New Roman" w:hAnsi="Times New Roman" w:cs="Times New Roman"/>
          <w:sz w:val="28"/>
          <w:szCs w:val="28"/>
        </w:rPr>
        <w:t>Каким термином обозначается развитие всего живого?</w:t>
      </w:r>
    </w:p>
    <w:p w:rsidR="00C604C1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Онтогенез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Антропогенез</w:t>
      </w:r>
    </w:p>
    <w:p w:rsidR="00D21CAD" w:rsidRPr="0028754A" w:rsidRDefault="00D21CA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Филогенез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1CA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053. </w:t>
      </w:r>
      <w:r w:rsidR="00D21CAD" w:rsidRPr="0028754A">
        <w:rPr>
          <w:rFonts w:ascii="Times New Roman" w:hAnsi="Times New Roman" w:cs="Times New Roman"/>
          <w:sz w:val="28"/>
          <w:szCs w:val="28"/>
        </w:rPr>
        <w:t>К каким особенностям мозговой организации ВПФ относится наличие межполушарной асимметрии мозга?</w:t>
      </w:r>
    </w:p>
    <w:p w:rsidR="00D21CAD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Общечеловеческим (универсальным)</w:t>
      </w:r>
    </w:p>
    <w:p w:rsidR="00CA607B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Индивидуальным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607B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054. </w:t>
      </w:r>
      <w:r w:rsidR="00CA607B" w:rsidRPr="0028754A">
        <w:rPr>
          <w:rFonts w:ascii="Times New Roman" w:hAnsi="Times New Roman" w:cs="Times New Roman"/>
          <w:sz w:val="28"/>
          <w:szCs w:val="28"/>
        </w:rPr>
        <w:t>К каким особенностям мозговой организации ВПФ относится различия в коэффициенте межполушарной наличие межполушарной асимметрии мозга?</w:t>
      </w:r>
    </w:p>
    <w:p w:rsidR="00CA607B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Общечеловеческим (универсальным)</w:t>
      </w:r>
    </w:p>
    <w:p w:rsidR="00CA607B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Индивидуальным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607B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055. </w:t>
      </w:r>
      <w:r w:rsidR="00CA607B" w:rsidRPr="0028754A">
        <w:rPr>
          <w:rFonts w:ascii="Times New Roman" w:hAnsi="Times New Roman" w:cs="Times New Roman"/>
          <w:sz w:val="28"/>
          <w:szCs w:val="28"/>
        </w:rPr>
        <w:t xml:space="preserve">К чему приводит </w:t>
      </w:r>
      <w:proofErr w:type="spellStart"/>
      <w:r w:rsidR="00CA607B" w:rsidRPr="0028754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CA607B" w:rsidRPr="0028754A">
        <w:rPr>
          <w:rFonts w:ascii="Times New Roman" w:hAnsi="Times New Roman" w:cs="Times New Roman"/>
          <w:sz w:val="28"/>
          <w:szCs w:val="28"/>
        </w:rPr>
        <w:t xml:space="preserve"> правого полушария мозга?</w:t>
      </w:r>
    </w:p>
    <w:p w:rsidR="00CA607B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Большему по величине коэффициенту полушарной асимметрии</w:t>
      </w:r>
    </w:p>
    <w:p w:rsidR="00CA607B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Меньшему по величине коэффициенту полушарной асимметрии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607B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056. </w:t>
      </w:r>
      <w:proofErr w:type="gramStart"/>
      <w:r w:rsidR="00CA607B" w:rsidRPr="00287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607B" w:rsidRPr="0028754A">
        <w:rPr>
          <w:rFonts w:ascii="Times New Roman" w:hAnsi="Times New Roman" w:cs="Times New Roman"/>
          <w:sz w:val="28"/>
          <w:szCs w:val="28"/>
        </w:rPr>
        <w:t xml:space="preserve"> какого рода способностям часто приводит высокая функциональная активность правого полушария?</w:t>
      </w:r>
    </w:p>
    <w:p w:rsidR="00CA607B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Гуманитарным</w:t>
      </w:r>
    </w:p>
    <w:p w:rsidR="00CA607B" w:rsidRPr="0028754A" w:rsidRDefault="00CA607B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Дискретн</w:t>
      </w:r>
      <w:r w:rsidR="00072487" w:rsidRPr="0028754A">
        <w:rPr>
          <w:rFonts w:ascii="Times New Roman" w:hAnsi="Times New Roman" w:cs="Times New Roman"/>
          <w:sz w:val="28"/>
          <w:szCs w:val="28"/>
        </w:rPr>
        <w:t>о-логическим (техническим, философским, лингвистическим и т.д.)</w:t>
      </w:r>
    </w:p>
    <w:p w:rsidR="00DB1356" w:rsidRPr="0028754A" w:rsidRDefault="00DB1356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487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057. </w:t>
      </w:r>
      <w:proofErr w:type="gramStart"/>
      <w:r w:rsidR="00072487" w:rsidRPr="00287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2487" w:rsidRPr="0028754A">
        <w:rPr>
          <w:rFonts w:ascii="Times New Roman" w:hAnsi="Times New Roman" w:cs="Times New Roman"/>
          <w:sz w:val="28"/>
          <w:szCs w:val="28"/>
        </w:rPr>
        <w:t xml:space="preserve"> какого рода способностям часто приводит высокая функциональная активность левого полушария?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Гуманитарным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Дискретно-логическим (техническим, философским, лингвистическим и т.д.)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487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058. </w:t>
      </w:r>
      <w:r w:rsidR="00072487" w:rsidRPr="0028754A">
        <w:rPr>
          <w:rFonts w:ascii="Times New Roman" w:hAnsi="Times New Roman" w:cs="Times New Roman"/>
          <w:sz w:val="28"/>
          <w:szCs w:val="28"/>
        </w:rPr>
        <w:t xml:space="preserve">Обязательны ли при индивидуальных особенностях функциональной полушарной асимметрии </w:t>
      </w:r>
      <w:proofErr w:type="spellStart"/>
      <w:r w:rsidR="00072487" w:rsidRPr="0028754A">
        <w:rPr>
          <w:rFonts w:ascii="Times New Roman" w:hAnsi="Times New Roman" w:cs="Times New Roman"/>
          <w:sz w:val="28"/>
          <w:szCs w:val="28"/>
        </w:rPr>
        <w:t>левшевство</w:t>
      </w:r>
      <w:proofErr w:type="spellEnd"/>
      <w:r w:rsidR="00072487" w:rsidRPr="0028754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72487" w:rsidRPr="0028754A">
        <w:rPr>
          <w:rFonts w:ascii="Times New Roman" w:hAnsi="Times New Roman" w:cs="Times New Roman"/>
          <w:sz w:val="28"/>
          <w:szCs w:val="28"/>
        </w:rPr>
        <w:t>амбидекстрия</w:t>
      </w:r>
      <w:proofErr w:type="spellEnd"/>
      <w:r w:rsidR="00072487" w:rsidRPr="0028754A">
        <w:rPr>
          <w:rFonts w:ascii="Times New Roman" w:hAnsi="Times New Roman" w:cs="Times New Roman"/>
          <w:sz w:val="28"/>
          <w:szCs w:val="28"/>
        </w:rPr>
        <w:t xml:space="preserve"> в виде доминирования левой руки или </w:t>
      </w:r>
      <w:proofErr w:type="spellStart"/>
      <w:r w:rsidR="00072487" w:rsidRPr="0028754A">
        <w:rPr>
          <w:rFonts w:ascii="Times New Roman" w:hAnsi="Times New Roman" w:cs="Times New Roman"/>
          <w:sz w:val="28"/>
          <w:szCs w:val="28"/>
        </w:rPr>
        <w:t>двурукости</w:t>
      </w:r>
      <w:proofErr w:type="spellEnd"/>
      <w:r w:rsidR="00072487" w:rsidRPr="0028754A">
        <w:rPr>
          <w:rFonts w:ascii="Times New Roman" w:hAnsi="Times New Roman" w:cs="Times New Roman"/>
          <w:sz w:val="28"/>
          <w:szCs w:val="28"/>
        </w:rPr>
        <w:t>?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Нет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487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059. </w:t>
      </w:r>
      <w:r w:rsidR="00072487" w:rsidRPr="0028754A">
        <w:rPr>
          <w:rFonts w:ascii="Times New Roman" w:hAnsi="Times New Roman" w:cs="Times New Roman"/>
          <w:sz w:val="28"/>
          <w:szCs w:val="28"/>
        </w:rPr>
        <w:t>Какова наиболее вероятная этиология нарушений ЦНС, в частности речи, органического генеза у детей?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Черепно-мозговая травма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Ослабленное здоровье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Неблагоприятная социальная среда</w:t>
      </w:r>
    </w:p>
    <w:p w:rsidR="0070205A" w:rsidRPr="0028754A" w:rsidRDefault="0070205A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487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060. </w:t>
      </w:r>
      <w:r w:rsidR="00072487" w:rsidRPr="0028754A">
        <w:rPr>
          <w:rFonts w:ascii="Times New Roman" w:hAnsi="Times New Roman" w:cs="Times New Roman"/>
          <w:sz w:val="28"/>
          <w:szCs w:val="28"/>
        </w:rPr>
        <w:t>Какова наиболее вероятная этиология нарушений ЦНС, в частности речи, органического генеза у взрослых?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Черепно-мозговая травма</w:t>
      </w:r>
      <w:r w:rsidR="00DB1356" w:rsidRPr="0028754A">
        <w:rPr>
          <w:rFonts w:ascii="Times New Roman" w:hAnsi="Times New Roman" w:cs="Times New Roman"/>
          <w:sz w:val="28"/>
          <w:szCs w:val="28"/>
        </w:rPr>
        <w:t>, инсульт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Ослабленное здоровье</w:t>
      </w:r>
    </w:p>
    <w:p w:rsidR="00072487" w:rsidRPr="0028754A" w:rsidRDefault="00072487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Неблагоприятная социальная </w:t>
      </w:r>
      <w:r w:rsidR="006D4971" w:rsidRPr="0028754A">
        <w:rPr>
          <w:rFonts w:ascii="Times New Roman" w:hAnsi="Times New Roman" w:cs="Times New Roman"/>
          <w:sz w:val="28"/>
          <w:szCs w:val="28"/>
        </w:rPr>
        <w:t>среда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Перенесенные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, стрессы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4971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</w:t>
      </w:r>
      <w:r w:rsidR="006D4971" w:rsidRPr="0028754A">
        <w:rPr>
          <w:rFonts w:ascii="Times New Roman" w:hAnsi="Times New Roman" w:cs="Times New Roman"/>
          <w:sz w:val="28"/>
          <w:szCs w:val="28"/>
        </w:rPr>
        <w:t>61. Какова этиология нарушений речи функционального генеза у взрослых?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инсульт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Черепно-мозговая травма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Нейроинфекция</w:t>
      </w:r>
      <w:proofErr w:type="spellEnd"/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Неблагоприятная социальная среда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Перенесенные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, стрессы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4C1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062. </w:t>
      </w:r>
      <w:r w:rsidR="006D4971" w:rsidRPr="0028754A">
        <w:rPr>
          <w:rFonts w:ascii="Times New Roman" w:hAnsi="Times New Roman" w:cs="Times New Roman"/>
          <w:sz w:val="28"/>
          <w:szCs w:val="28"/>
        </w:rPr>
        <w:t>В какую классификацию входят речевые расстройства, обозначаемые как задержка речевого развития (ЗРР) и общее недо</w:t>
      </w:r>
      <w:r w:rsidRPr="0028754A">
        <w:rPr>
          <w:rFonts w:ascii="Times New Roman" w:hAnsi="Times New Roman" w:cs="Times New Roman"/>
          <w:sz w:val="28"/>
          <w:szCs w:val="28"/>
        </w:rPr>
        <w:t>развитие речи (ОНР)?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Клиническую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Психолого-педагогическую</w:t>
      </w:r>
    </w:p>
    <w:p w:rsidR="006D4971" w:rsidRPr="0028754A" w:rsidRDefault="006D4971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4971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</w:t>
      </w:r>
      <w:r w:rsidR="006D4971" w:rsidRPr="0028754A">
        <w:rPr>
          <w:rFonts w:ascii="Times New Roman" w:hAnsi="Times New Roman" w:cs="Times New Roman"/>
          <w:sz w:val="28"/>
          <w:szCs w:val="28"/>
        </w:rPr>
        <w:t xml:space="preserve">63. В какую классификацию входят речевые расстройства, обозначаемые как </w:t>
      </w:r>
      <w:r w:rsidR="00873DD0" w:rsidRPr="0028754A">
        <w:rPr>
          <w:rFonts w:ascii="Times New Roman" w:hAnsi="Times New Roman" w:cs="Times New Roman"/>
          <w:sz w:val="28"/>
          <w:szCs w:val="28"/>
        </w:rPr>
        <w:t>ала</w:t>
      </w:r>
      <w:r w:rsidR="006D4971" w:rsidRPr="0028754A">
        <w:rPr>
          <w:rFonts w:ascii="Times New Roman" w:hAnsi="Times New Roman" w:cs="Times New Roman"/>
          <w:sz w:val="28"/>
          <w:szCs w:val="28"/>
        </w:rPr>
        <w:t>лия, афазия</w:t>
      </w:r>
      <w:r w:rsidR="00873DD0" w:rsidRPr="0028754A">
        <w:rPr>
          <w:rFonts w:ascii="Times New Roman" w:hAnsi="Times New Roman" w:cs="Times New Roman"/>
          <w:sz w:val="28"/>
          <w:szCs w:val="28"/>
        </w:rPr>
        <w:t>?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Клиническую</w:t>
      </w:r>
    </w:p>
    <w:p w:rsidR="006D4971" w:rsidRPr="0028754A" w:rsidRDefault="006D497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Психолого-педагогическую</w:t>
      </w:r>
    </w:p>
    <w:p w:rsidR="00873DD0" w:rsidRPr="0028754A" w:rsidRDefault="00873DD0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DD0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064.</w:t>
      </w:r>
      <w:r w:rsidR="00873DD0" w:rsidRPr="0028754A">
        <w:rPr>
          <w:rFonts w:ascii="Times New Roman" w:hAnsi="Times New Roman" w:cs="Times New Roman"/>
          <w:sz w:val="28"/>
          <w:szCs w:val="28"/>
        </w:rPr>
        <w:t>О недоразвитии какой способности свидетельствует наличие в речи ребенка замены одного звука другим?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Фонематической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Фонетической</w:t>
      </w:r>
    </w:p>
    <w:p w:rsidR="00873DD0" w:rsidRPr="0028754A" w:rsidRDefault="00873DD0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DD0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065. </w:t>
      </w:r>
      <w:r w:rsidR="00873DD0" w:rsidRPr="0028754A">
        <w:rPr>
          <w:rFonts w:ascii="Times New Roman" w:hAnsi="Times New Roman" w:cs="Times New Roman"/>
          <w:sz w:val="28"/>
          <w:szCs w:val="28"/>
        </w:rPr>
        <w:t xml:space="preserve">О недоразвитии какой способности свидетельствует наличие </w:t>
      </w:r>
    </w:p>
    <w:p w:rsidR="00873DD0" w:rsidRPr="0028754A" w:rsidRDefault="00873DD0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искажений в произношении звука?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Фонематической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Фонетической</w:t>
      </w:r>
    </w:p>
    <w:p w:rsidR="00873DD0" w:rsidRPr="0028754A" w:rsidRDefault="00873DD0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DD0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066. </w:t>
      </w:r>
      <w:r w:rsidR="00873DD0" w:rsidRPr="0028754A">
        <w:rPr>
          <w:rFonts w:ascii="Times New Roman" w:hAnsi="Times New Roman" w:cs="Times New Roman"/>
          <w:sz w:val="28"/>
          <w:szCs w:val="28"/>
        </w:rPr>
        <w:t>Каково состояние фонематического слуха при нарушениях звукопроизношения по типу замен?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Сформирован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 сформирован</w:t>
      </w:r>
    </w:p>
    <w:p w:rsidR="00873DD0" w:rsidRPr="0028754A" w:rsidRDefault="00873DD0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DD0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 xml:space="preserve">067. </w:t>
      </w:r>
      <w:r w:rsidR="00873DD0" w:rsidRPr="0028754A">
        <w:rPr>
          <w:rFonts w:ascii="Times New Roman" w:hAnsi="Times New Roman" w:cs="Times New Roman"/>
          <w:sz w:val="28"/>
          <w:szCs w:val="28"/>
        </w:rPr>
        <w:t>Каково состояние фонематического слуха при нарушениях звукопроизношения по типу искажений?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Сформирован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 сформирован</w:t>
      </w:r>
    </w:p>
    <w:p w:rsidR="00D460F5" w:rsidRPr="0028754A" w:rsidRDefault="00D460F5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DD0" w:rsidRPr="0028754A" w:rsidRDefault="00873DD0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DD0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068. </w:t>
      </w:r>
      <w:r w:rsidR="00873DD0" w:rsidRPr="0028754A">
        <w:rPr>
          <w:rFonts w:ascii="Times New Roman" w:hAnsi="Times New Roman" w:cs="Times New Roman"/>
          <w:sz w:val="28"/>
          <w:szCs w:val="28"/>
        </w:rPr>
        <w:t xml:space="preserve">О чем свидетельствует переход ребенка от физиологического косноязычия к </w:t>
      </w:r>
      <w:proofErr w:type="spellStart"/>
      <w:r w:rsidR="00873DD0" w:rsidRPr="0028754A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="00873DD0" w:rsidRPr="0028754A">
        <w:rPr>
          <w:rFonts w:ascii="Times New Roman" w:hAnsi="Times New Roman" w:cs="Times New Roman"/>
          <w:sz w:val="28"/>
          <w:szCs w:val="28"/>
        </w:rPr>
        <w:t xml:space="preserve"> по типу искажений в произношении звуков речи?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Об отставании в формировании фонематического слуха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 продвижении в формировании фонематического слуха</w:t>
      </w:r>
    </w:p>
    <w:p w:rsidR="00873DD0" w:rsidRPr="0028754A" w:rsidRDefault="00873DD0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 первичной неполноценности органов артикуляции</w:t>
      </w:r>
    </w:p>
    <w:p w:rsidR="00D460F5" w:rsidRPr="0028754A" w:rsidRDefault="00D460F5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DD0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069. </w:t>
      </w:r>
      <w:r w:rsidR="00873DD0" w:rsidRPr="0028754A">
        <w:rPr>
          <w:rFonts w:ascii="Times New Roman" w:hAnsi="Times New Roman" w:cs="Times New Roman"/>
          <w:sz w:val="28"/>
          <w:szCs w:val="28"/>
        </w:rPr>
        <w:t>При алалии преобладающим нарушением является нарушение (отсутствие) собственной устной речи?</w:t>
      </w:r>
    </w:p>
    <w:p w:rsidR="00873DD0" w:rsidRPr="0028754A" w:rsidRDefault="00E7260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E7260D" w:rsidRPr="0028754A" w:rsidRDefault="00E7260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E7260D" w:rsidRPr="0028754A" w:rsidRDefault="00E7260D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260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070. </w:t>
      </w:r>
      <w:r w:rsidR="00E7260D" w:rsidRPr="0028754A">
        <w:rPr>
          <w:rFonts w:ascii="Times New Roman" w:hAnsi="Times New Roman" w:cs="Times New Roman"/>
          <w:sz w:val="28"/>
          <w:szCs w:val="28"/>
        </w:rPr>
        <w:t>При какой алалии преобладающим нарушением является нарушение понимания речи?</w:t>
      </w:r>
    </w:p>
    <w:p w:rsidR="00E7260D" w:rsidRPr="0028754A" w:rsidRDefault="00E7260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E7260D" w:rsidRPr="0028754A" w:rsidRDefault="00E7260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E7260D" w:rsidRPr="0028754A" w:rsidRDefault="00E7260D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260D" w:rsidRPr="0028754A" w:rsidRDefault="00C604C1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071. </w:t>
      </w:r>
      <w:r w:rsidR="00E7260D" w:rsidRPr="0028754A">
        <w:rPr>
          <w:rFonts w:ascii="Times New Roman" w:hAnsi="Times New Roman" w:cs="Times New Roman"/>
          <w:sz w:val="28"/>
          <w:szCs w:val="28"/>
        </w:rPr>
        <w:t>Каково состояние внутренней речи при алалии?</w:t>
      </w:r>
    </w:p>
    <w:p w:rsidR="00E7260D" w:rsidRPr="0028754A" w:rsidRDefault="00E7260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Сохранна</w:t>
      </w:r>
    </w:p>
    <w:p w:rsidR="00C722A8" w:rsidRPr="0028754A" w:rsidRDefault="00E7260D" w:rsidP="00C6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Нарушена</w:t>
      </w:r>
    </w:p>
    <w:p w:rsidR="007F02ED" w:rsidRPr="0028754A" w:rsidRDefault="007F02ED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7D1252" w:rsidP="007D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072. </w:t>
      </w:r>
      <w:r w:rsidR="007F02ED" w:rsidRPr="0028754A">
        <w:rPr>
          <w:rFonts w:ascii="Times New Roman" w:hAnsi="Times New Roman" w:cs="Times New Roman"/>
          <w:sz w:val="28"/>
          <w:szCs w:val="28"/>
        </w:rPr>
        <w:t>Выберите основной биологический фактор возникновения алалии:</w:t>
      </w:r>
    </w:p>
    <w:p w:rsidR="007F02ED" w:rsidRPr="0028754A" w:rsidRDefault="007F02ED" w:rsidP="007D12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органическое поражен</w:t>
      </w:r>
      <w:r w:rsidR="00C722A8" w:rsidRPr="0028754A">
        <w:rPr>
          <w:rFonts w:ascii="Times New Roman" w:hAnsi="Times New Roman" w:cs="Times New Roman"/>
          <w:sz w:val="28"/>
          <w:szCs w:val="28"/>
        </w:rPr>
        <w:t>ие речевых зон левого полушария</w:t>
      </w:r>
    </w:p>
    <w:p w:rsidR="007F02ED" w:rsidRPr="0028754A" w:rsidRDefault="007F02ED" w:rsidP="007D12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левополушарное органическое пораже</w:t>
      </w:r>
      <w:r w:rsidR="00C722A8" w:rsidRPr="0028754A">
        <w:rPr>
          <w:rFonts w:ascii="Times New Roman" w:hAnsi="Times New Roman" w:cs="Times New Roman"/>
          <w:sz w:val="28"/>
          <w:szCs w:val="28"/>
        </w:rPr>
        <w:t>ние центральной нервной системы</w:t>
      </w:r>
    </w:p>
    <w:p w:rsidR="007F02ED" w:rsidRPr="0028754A" w:rsidRDefault="007F02ED" w:rsidP="007D12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билатеральное органическое пораже</w:t>
      </w:r>
      <w:r w:rsidR="00C722A8" w:rsidRPr="0028754A">
        <w:rPr>
          <w:rFonts w:ascii="Times New Roman" w:hAnsi="Times New Roman" w:cs="Times New Roman"/>
          <w:sz w:val="28"/>
          <w:szCs w:val="28"/>
        </w:rPr>
        <w:t>ние центральной нервной системы</w:t>
      </w:r>
    </w:p>
    <w:p w:rsidR="00C722A8" w:rsidRPr="0028754A" w:rsidRDefault="00C722A8" w:rsidP="00C722A8">
      <w:pPr>
        <w:snapToGrid w:val="0"/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7D1252" w:rsidP="007D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073. 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Какие нарушения звукопроизношения являются показателем алалии </w:t>
      </w:r>
      <w:proofErr w:type="gramStart"/>
      <w:r w:rsidR="007F02ED" w:rsidRPr="0028754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F02ED" w:rsidRPr="0028754A">
        <w:rPr>
          <w:rFonts w:ascii="Times New Roman" w:hAnsi="Times New Roman" w:cs="Times New Roman"/>
          <w:sz w:val="28"/>
          <w:szCs w:val="28"/>
        </w:rPr>
        <w:t xml:space="preserve"> дифференциальной диагностики ее с дизартрией:</w:t>
      </w:r>
    </w:p>
    <w:p w:rsidR="007F02ED" w:rsidRPr="0028754A" w:rsidRDefault="007F02ED" w:rsidP="007D12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искажения;</w:t>
      </w:r>
    </w:p>
    <w:p w:rsidR="007F02ED" w:rsidRPr="0028754A" w:rsidRDefault="007F02ED" w:rsidP="007D12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пропуски;</w:t>
      </w:r>
    </w:p>
    <w:p w:rsidR="007F02ED" w:rsidRPr="0028754A" w:rsidRDefault="007D1252" w:rsidP="007D125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замены</w:t>
      </w:r>
    </w:p>
    <w:p w:rsidR="00C722A8" w:rsidRPr="0028754A" w:rsidRDefault="00C722A8" w:rsidP="00C722A8">
      <w:pPr>
        <w:snapToGrid w:val="0"/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074. 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При каком нарушении усиление громкости звучания в большинстве случаев не улучшает слухового восприятия, а иногда даже ухудшает его </w:t>
      </w:r>
      <w:proofErr w:type="gramStart"/>
      <w:r w:rsidR="007F02ED" w:rsidRPr="002875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02ED" w:rsidRPr="0028754A">
        <w:rPr>
          <w:rFonts w:ascii="Times New Roman" w:hAnsi="Times New Roman" w:cs="Times New Roman"/>
          <w:sz w:val="28"/>
          <w:szCs w:val="28"/>
        </w:rPr>
        <w:t>наступает истощение слуховой функции)?</w:t>
      </w:r>
    </w:p>
    <w:p w:rsidR="007F02ED" w:rsidRPr="0028754A" w:rsidRDefault="007F02E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тугоухость;</w:t>
      </w:r>
    </w:p>
    <w:p w:rsidR="007F02ED" w:rsidRPr="0028754A" w:rsidRDefault="007F02E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</w:t>
      </w:r>
      <w:r w:rsidR="00C722A8" w:rsidRPr="0028754A">
        <w:rPr>
          <w:rFonts w:ascii="Times New Roman" w:hAnsi="Times New Roman" w:cs="Times New Roman"/>
          <w:sz w:val="28"/>
          <w:szCs w:val="28"/>
        </w:rPr>
        <w:t>сорная алалия</w:t>
      </w:r>
    </w:p>
    <w:p w:rsidR="007F02ED" w:rsidRPr="0028754A" w:rsidRDefault="00C722A8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моторная алалия</w:t>
      </w:r>
    </w:p>
    <w:p w:rsidR="007F02ED" w:rsidRPr="0028754A" w:rsidRDefault="00C722A8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афазия</w:t>
      </w:r>
    </w:p>
    <w:p w:rsidR="00C722A8" w:rsidRPr="0028754A" w:rsidRDefault="00C722A8" w:rsidP="00C722A8">
      <w:pPr>
        <w:spacing w:after="0" w:line="240" w:lineRule="auto"/>
        <w:ind w:left="336"/>
        <w:rPr>
          <w:rFonts w:ascii="Times New Roman" w:hAnsi="Times New Roman" w:cs="Times New Roman"/>
          <w:sz w:val="28"/>
          <w:szCs w:val="28"/>
        </w:rPr>
      </w:pPr>
    </w:p>
    <w:p w:rsidR="00E7260D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</w:t>
      </w:r>
      <w:r w:rsidR="00C722A8" w:rsidRPr="0028754A">
        <w:rPr>
          <w:rFonts w:ascii="Times New Roman" w:hAnsi="Times New Roman" w:cs="Times New Roman"/>
          <w:sz w:val="28"/>
          <w:szCs w:val="28"/>
        </w:rPr>
        <w:t>75</w:t>
      </w:r>
      <w:r w:rsidR="00E7260D" w:rsidRPr="0028754A">
        <w:rPr>
          <w:rFonts w:ascii="Times New Roman" w:hAnsi="Times New Roman" w:cs="Times New Roman"/>
          <w:sz w:val="28"/>
          <w:szCs w:val="28"/>
        </w:rPr>
        <w:t xml:space="preserve">. Какой уровень мозга функционирует неполноценно при </w:t>
      </w:r>
      <w:proofErr w:type="gramStart"/>
      <w:r w:rsidR="00E7260D" w:rsidRPr="0028754A">
        <w:rPr>
          <w:rFonts w:ascii="Times New Roman" w:hAnsi="Times New Roman" w:cs="Times New Roman"/>
          <w:sz w:val="28"/>
          <w:szCs w:val="28"/>
        </w:rPr>
        <w:t>фонологических</w:t>
      </w:r>
      <w:proofErr w:type="gramEnd"/>
      <w:r w:rsidR="00E7260D" w:rsidRPr="00287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60D" w:rsidRPr="0028754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E7260D" w:rsidRPr="002875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260D" w:rsidRPr="0028754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E7260D" w:rsidRPr="0028754A">
        <w:rPr>
          <w:rFonts w:ascii="Times New Roman" w:hAnsi="Times New Roman" w:cs="Times New Roman"/>
          <w:sz w:val="28"/>
          <w:szCs w:val="28"/>
        </w:rPr>
        <w:t>?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Фонематический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>Фонетический</w:t>
      </w:r>
    </w:p>
    <w:p w:rsidR="00E7260D" w:rsidRPr="0028754A" w:rsidRDefault="00E7260D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260D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</w:t>
      </w:r>
      <w:r w:rsidR="00E7260D" w:rsidRPr="0028754A">
        <w:rPr>
          <w:rFonts w:ascii="Times New Roman" w:hAnsi="Times New Roman" w:cs="Times New Roman"/>
          <w:sz w:val="28"/>
          <w:szCs w:val="28"/>
        </w:rPr>
        <w:t>7</w:t>
      </w:r>
      <w:r w:rsidR="00C722A8" w:rsidRPr="0028754A">
        <w:rPr>
          <w:rFonts w:ascii="Times New Roman" w:hAnsi="Times New Roman" w:cs="Times New Roman"/>
          <w:sz w:val="28"/>
          <w:szCs w:val="28"/>
        </w:rPr>
        <w:t>6</w:t>
      </w:r>
      <w:r w:rsidR="00E7260D" w:rsidRPr="0028754A">
        <w:rPr>
          <w:rFonts w:ascii="Times New Roman" w:hAnsi="Times New Roman" w:cs="Times New Roman"/>
          <w:sz w:val="28"/>
          <w:szCs w:val="28"/>
        </w:rPr>
        <w:t xml:space="preserve">. Каков первичный дефект при </w:t>
      </w:r>
      <w:proofErr w:type="gramStart"/>
      <w:r w:rsidR="00E7260D" w:rsidRPr="0028754A">
        <w:rPr>
          <w:rFonts w:ascii="Times New Roman" w:hAnsi="Times New Roman" w:cs="Times New Roman"/>
          <w:sz w:val="28"/>
          <w:szCs w:val="28"/>
        </w:rPr>
        <w:t>оптических</w:t>
      </w:r>
      <w:proofErr w:type="gramEnd"/>
      <w:r w:rsidR="00E7260D" w:rsidRPr="00287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60D" w:rsidRPr="0028754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E7260D" w:rsidRPr="00287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60D" w:rsidRPr="0028754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E7260D" w:rsidRPr="0028754A">
        <w:rPr>
          <w:rFonts w:ascii="Times New Roman" w:hAnsi="Times New Roman" w:cs="Times New Roman"/>
          <w:sz w:val="28"/>
          <w:szCs w:val="28"/>
        </w:rPr>
        <w:t>?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Нарушение фонематического слуха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Нарушение моторной функции пишущей руки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Нарушение фонетического слуха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Нарушение обобщенного оптического образа буквы</w:t>
      </w:r>
    </w:p>
    <w:p w:rsidR="00E7260D" w:rsidRPr="0028754A" w:rsidRDefault="00E7260D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260D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077.</w:t>
      </w:r>
      <w:r w:rsidR="00E7260D" w:rsidRPr="0028754A">
        <w:rPr>
          <w:rFonts w:ascii="Times New Roman" w:hAnsi="Times New Roman" w:cs="Times New Roman"/>
          <w:sz w:val="28"/>
          <w:szCs w:val="28"/>
        </w:rPr>
        <w:t xml:space="preserve"> Что является причиной </w:t>
      </w:r>
      <w:proofErr w:type="gramStart"/>
      <w:r w:rsidR="00E7260D" w:rsidRPr="0028754A">
        <w:rPr>
          <w:rFonts w:ascii="Times New Roman" w:hAnsi="Times New Roman" w:cs="Times New Roman"/>
          <w:sz w:val="28"/>
          <w:szCs w:val="28"/>
        </w:rPr>
        <w:t>моторных</w:t>
      </w:r>
      <w:proofErr w:type="gramEnd"/>
      <w:r w:rsidR="00E7260D" w:rsidRPr="002875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260D" w:rsidRPr="0028754A">
        <w:rPr>
          <w:rFonts w:ascii="Times New Roman" w:hAnsi="Times New Roman" w:cs="Times New Roman"/>
          <w:sz w:val="28"/>
          <w:szCs w:val="28"/>
        </w:rPr>
        <w:t>окуломоторных</w:t>
      </w:r>
      <w:proofErr w:type="spellEnd"/>
      <w:r w:rsidR="00E7260D" w:rsidRPr="00287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60D" w:rsidRPr="0028754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E7260D" w:rsidRPr="002875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260D" w:rsidRPr="0028754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E7260D" w:rsidRPr="0028754A">
        <w:rPr>
          <w:rFonts w:ascii="Times New Roman" w:hAnsi="Times New Roman" w:cs="Times New Roman"/>
          <w:sz w:val="28"/>
          <w:szCs w:val="28"/>
        </w:rPr>
        <w:t>?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Нарушение фонематического слуха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Нарушение фонетического слуха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28754A">
        <w:rPr>
          <w:rFonts w:ascii="Times New Roman" w:hAnsi="Times New Roman" w:cs="Times New Roman"/>
          <w:sz w:val="28"/>
          <w:szCs w:val="28"/>
        </w:rPr>
        <w:t>кистевого</w:t>
      </w:r>
      <w:proofErr w:type="gramEnd"/>
      <w:r w:rsidRPr="0028754A">
        <w:rPr>
          <w:rFonts w:ascii="Times New Roman" w:hAnsi="Times New Roman" w:cs="Times New Roman"/>
          <w:sz w:val="28"/>
          <w:szCs w:val="28"/>
        </w:rPr>
        <w:t xml:space="preserve">, пальцевого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или глазодвигательных функций</w:t>
      </w:r>
    </w:p>
    <w:p w:rsidR="00E7260D" w:rsidRPr="0028754A" w:rsidRDefault="00E7260D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Нарушение обобщенного оптического образа буквы</w:t>
      </w:r>
    </w:p>
    <w:p w:rsidR="00491A27" w:rsidRPr="0028754A" w:rsidRDefault="00491A27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1A27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078.</w:t>
      </w:r>
      <w:r w:rsidR="00491A27" w:rsidRPr="0028754A">
        <w:rPr>
          <w:rFonts w:ascii="Times New Roman" w:hAnsi="Times New Roman" w:cs="Times New Roman"/>
          <w:sz w:val="28"/>
          <w:szCs w:val="28"/>
        </w:rPr>
        <w:t>Каким поражением головного мозга обусловлена афазия?</w:t>
      </w:r>
    </w:p>
    <w:p w:rsidR="00491A27" w:rsidRPr="0028754A" w:rsidRDefault="00491A27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Диффузным</w:t>
      </w:r>
    </w:p>
    <w:p w:rsidR="00491A27" w:rsidRPr="0028754A" w:rsidRDefault="00491A27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Локальным</w:t>
      </w:r>
    </w:p>
    <w:p w:rsidR="00491A27" w:rsidRPr="0028754A" w:rsidRDefault="00491A27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1A27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079.</w:t>
      </w:r>
      <w:r w:rsidR="00491A27" w:rsidRPr="0028754A">
        <w:rPr>
          <w:rFonts w:ascii="Times New Roman" w:hAnsi="Times New Roman" w:cs="Times New Roman"/>
          <w:sz w:val="28"/>
          <w:szCs w:val="28"/>
        </w:rPr>
        <w:t xml:space="preserve">Какие факторы можно отнести к числу </w:t>
      </w:r>
      <w:proofErr w:type="gramStart"/>
      <w:r w:rsidR="00491A27" w:rsidRPr="0028754A">
        <w:rPr>
          <w:rFonts w:ascii="Times New Roman" w:hAnsi="Times New Roman" w:cs="Times New Roman"/>
          <w:sz w:val="28"/>
          <w:szCs w:val="28"/>
        </w:rPr>
        <w:t>этиологических</w:t>
      </w:r>
      <w:proofErr w:type="gramEnd"/>
      <w:r w:rsidR="00491A27" w:rsidRPr="0028754A">
        <w:rPr>
          <w:rFonts w:ascii="Times New Roman" w:hAnsi="Times New Roman" w:cs="Times New Roman"/>
          <w:sz w:val="28"/>
          <w:szCs w:val="28"/>
        </w:rPr>
        <w:t xml:space="preserve"> при афазии?</w:t>
      </w:r>
    </w:p>
    <w:p w:rsidR="00491A27" w:rsidRPr="0028754A" w:rsidRDefault="00DB1356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ЧМТ, инсульт</w:t>
      </w:r>
    </w:p>
    <w:p w:rsidR="00491A27" w:rsidRPr="0028754A" w:rsidRDefault="00491A27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Сотрясение мозга</w:t>
      </w:r>
    </w:p>
    <w:p w:rsidR="00491A27" w:rsidRPr="0028754A" w:rsidRDefault="00491A27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Менингит</w:t>
      </w:r>
    </w:p>
    <w:p w:rsidR="00491A27" w:rsidRPr="0028754A" w:rsidRDefault="00491A27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Энцефалит</w:t>
      </w:r>
    </w:p>
    <w:p w:rsidR="00491A27" w:rsidRPr="0028754A" w:rsidRDefault="00491A27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2639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080. </w:t>
      </w:r>
      <w:r w:rsidR="006C2639" w:rsidRPr="0028754A">
        <w:rPr>
          <w:rFonts w:ascii="Times New Roman" w:hAnsi="Times New Roman" w:cs="Times New Roman"/>
          <w:sz w:val="28"/>
          <w:szCs w:val="28"/>
        </w:rPr>
        <w:t xml:space="preserve">Какой фактор можно отнести к числу </w:t>
      </w:r>
      <w:proofErr w:type="gramStart"/>
      <w:r w:rsidR="006C2639" w:rsidRPr="0028754A">
        <w:rPr>
          <w:rFonts w:ascii="Times New Roman" w:hAnsi="Times New Roman" w:cs="Times New Roman"/>
          <w:sz w:val="28"/>
          <w:szCs w:val="28"/>
        </w:rPr>
        <w:t>патогенетических</w:t>
      </w:r>
      <w:proofErr w:type="gramEnd"/>
      <w:r w:rsidR="006C2639" w:rsidRPr="0028754A">
        <w:rPr>
          <w:rFonts w:ascii="Times New Roman" w:hAnsi="Times New Roman" w:cs="Times New Roman"/>
          <w:sz w:val="28"/>
          <w:szCs w:val="28"/>
        </w:rPr>
        <w:t xml:space="preserve"> при афазии?</w:t>
      </w:r>
    </w:p>
    <w:p w:rsidR="006C2639" w:rsidRPr="0028754A" w:rsidRDefault="006C263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речевой функции</w:t>
      </w:r>
    </w:p>
    <w:p w:rsidR="006C2639" w:rsidRPr="0028754A" w:rsidRDefault="006C263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Специфическое расстройство в виде потери представлений о речеслуховых и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действиях (гностических и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праксических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)</w:t>
      </w:r>
    </w:p>
    <w:p w:rsidR="006C2639" w:rsidRPr="0028754A" w:rsidRDefault="006C263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Общее нарушение интеллектуально-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процессов</w:t>
      </w:r>
    </w:p>
    <w:p w:rsidR="006C2639" w:rsidRPr="0028754A" w:rsidRDefault="006C2639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081. </w:t>
      </w:r>
      <w:r w:rsidR="005F3F6B" w:rsidRPr="0028754A">
        <w:rPr>
          <w:rFonts w:ascii="Times New Roman" w:hAnsi="Times New Roman" w:cs="Times New Roman"/>
          <w:sz w:val="28"/>
          <w:szCs w:val="28"/>
        </w:rPr>
        <w:t>К каким классификациям афазий относится моторная и сенсорная афазия?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Нейролингвистической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Нейропсихологической</w:t>
      </w:r>
    </w:p>
    <w:p w:rsidR="0070205A" w:rsidRPr="0028754A" w:rsidRDefault="0070205A" w:rsidP="005F3F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082. </w:t>
      </w:r>
      <w:r w:rsidR="005F3F6B" w:rsidRPr="0028754A">
        <w:rPr>
          <w:rFonts w:ascii="Times New Roman" w:hAnsi="Times New Roman" w:cs="Times New Roman"/>
          <w:sz w:val="28"/>
          <w:szCs w:val="28"/>
        </w:rPr>
        <w:t>При каких афазиях первично страдает экспрессивная речь?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5F3F6B" w:rsidRPr="0028754A" w:rsidRDefault="005F3F6B" w:rsidP="005F3F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083. </w:t>
      </w:r>
      <w:r w:rsidR="005F3F6B" w:rsidRPr="0028754A">
        <w:rPr>
          <w:rFonts w:ascii="Times New Roman" w:hAnsi="Times New Roman" w:cs="Times New Roman"/>
          <w:sz w:val="28"/>
          <w:szCs w:val="28"/>
        </w:rPr>
        <w:t>При каких афазиях первично страдает импрессивная речь?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62507C" w:rsidRPr="0028754A" w:rsidRDefault="0062507C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5F3F6B" w:rsidRPr="0028754A" w:rsidRDefault="005F3F6B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 xml:space="preserve">084. </w:t>
      </w:r>
      <w:r w:rsidR="005F3F6B" w:rsidRPr="0028754A">
        <w:rPr>
          <w:rFonts w:ascii="Times New Roman" w:hAnsi="Times New Roman" w:cs="Times New Roman"/>
          <w:sz w:val="28"/>
          <w:szCs w:val="28"/>
        </w:rPr>
        <w:t>При</w:t>
      </w:r>
      <w:r w:rsidR="00DB1356" w:rsidRPr="0028754A">
        <w:rPr>
          <w:rFonts w:ascii="Times New Roman" w:hAnsi="Times New Roman" w:cs="Times New Roman"/>
          <w:sz w:val="28"/>
          <w:szCs w:val="28"/>
        </w:rPr>
        <w:t xml:space="preserve"> какой форме афазии (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по Нейролингвистической классификации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) первичный дефект представлен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импрессивным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аграмматизмом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>, т.е. непониманием логико-грамматических конструкций речи?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5F3F6B" w:rsidRPr="0028754A" w:rsidRDefault="005F3F6B" w:rsidP="005F3F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085. </w:t>
      </w:r>
      <w:r w:rsidR="005F3F6B" w:rsidRPr="0028754A">
        <w:rPr>
          <w:rFonts w:ascii="Times New Roman" w:hAnsi="Times New Roman" w:cs="Times New Roman"/>
          <w:sz w:val="28"/>
          <w:szCs w:val="28"/>
        </w:rPr>
        <w:t>При какой форме афазии первичным дефектом является слуховая агнозия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( по Нейролингвистической классификации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)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5F3F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086. </w:t>
      </w:r>
      <w:r w:rsidR="005F3F6B" w:rsidRPr="0028754A">
        <w:rPr>
          <w:rFonts w:ascii="Times New Roman" w:hAnsi="Times New Roman" w:cs="Times New Roman"/>
          <w:sz w:val="28"/>
          <w:szCs w:val="28"/>
        </w:rPr>
        <w:t>При какой форме афазии первичным дефектом яв</w:t>
      </w:r>
      <w:r w:rsidRPr="0028754A">
        <w:rPr>
          <w:rFonts w:ascii="Times New Roman" w:hAnsi="Times New Roman" w:cs="Times New Roman"/>
          <w:sz w:val="28"/>
          <w:szCs w:val="28"/>
        </w:rPr>
        <w:t xml:space="preserve">ляется артикуляционная апраксия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по Нейролингвистической классификации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>)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087. </w:t>
      </w:r>
      <w:r w:rsidR="005F3F6B" w:rsidRPr="0028754A">
        <w:rPr>
          <w:rFonts w:ascii="Times New Roman" w:hAnsi="Times New Roman" w:cs="Times New Roman"/>
          <w:sz w:val="28"/>
          <w:szCs w:val="28"/>
        </w:rPr>
        <w:t>При какой форме афазии первичным дефектом является</w:t>
      </w:r>
      <w:r w:rsidRPr="0028754A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-речевой памяти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по Нейролингвистической классификации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>)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088. </w:t>
      </w:r>
      <w:r w:rsidR="005F3F6B" w:rsidRPr="0028754A">
        <w:rPr>
          <w:rFonts w:ascii="Times New Roman" w:hAnsi="Times New Roman" w:cs="Times New Roman"/>
          <w:sz w:val="28"/>
          <w:szCs w:val="28"/>
        </w:rPr>
        <w:t>При какой форме афазии первичным дефектом являе</w:t>
      </w:r>
      <w:r w:rsidRPr="0028754A">
        <w:rPr>
          <w:rFonts w:ascii="Times New Roman" w:hAnsi="Times New Roman" w:cs="Times New Roman"/>
          <w:sz w:val="28"/>
          <w:szCs w:val="28"/>
        </w:rPr>
        <w:t xml:space="preserve">тся снижение речевой инициативы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по Нейролингвистической классификации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>)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5F3F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089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. Для какой формы  афазии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>характерен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типа телеграфного стиля?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70205A" w:rsidRPr="0028754A" w:rsidRDefault="0070205A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090. 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Для какой формы  афазии характерно  сужение объема </w:t>
      </w:r>
      <w:proofErr w:type="spellStart"/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>-речевой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памяти и слабость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>-речевых следов?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Моторной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Динамической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747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091. </w:t>
      </w:r>
      <w:r w:rsidR="005F3F6B" w:rsidRPr="0028754A">
        <w:rPr>
          <w:rFonts w:ascii="Times New Roman" w:hAnsi="Times New Roman" w:cs="Times New Roman"/>
          <w:sz w:val="28"/>
          <w:szCs w:val="28"/>
        </w:rPr>
        <w:t>К какой классификации относятся фонологическая, лексическая, м</w:t>
      </w:r>
      <w:r w:rsidRPr="0028754A">
        <w:rPr>
          <w:rFonts w:ascii="Times New Roman" w:hAnsi="Times New Roman" w:cs="Times New Roman"/>
          <w:sz w:val="28"/>
          <w:szCs w:val="28"/>
        </w:rPr>
        <w:t>орфологическая и синтаксическая</w:t>
      </w:r>
      <w:r w:rsidR="00747213" w:rsidRPr="0028754A">
        <w:rPr>
          <w:rFonts w:ascii="Times New Roman" w:hAnsi="Times New Roman" w:cs="Times New Roman"/>
          <w:sz w:val="28"/>
          <w:szCs w:val="28"/>
        </w:rPr>
        <w:t xml:space="preserve"> </w:t>
      </w:r>
      <w:r w:rsidR="005F3F6B" w:rsidRPr="0028754A">
        <w:rPr>
          <w:rFonts w:ascii="Times New Roman" w:hAnsi="Times New Roman" w:cs="Times New Roman"/>
          <w:sz w:val="28"/>
          <w:szCs w:val="28"/>
        </w:rPr>
        <w:t>афазия?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Нейролингвистической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Классической неврологической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Нейропсихологической</w:t>
      </w:r>
    </w:p>
    <w:p w:rsidR="005F3F6B" w:rsidRPr="0028754A" w:rsidRDefault="005F3F6B" w:rsidP="00747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092. 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какого кода языка первичным дефектом является нарушение выбора слов?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Фонологического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Морфологического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Лексического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Синтаксического</w:t>
      </w:r>
    </w:p>
    <w:p w:rsidR="005F3F6B" w:rsidRPr="0028754A" w:rsidRDefault="005F3F6B" w:rsidP="00747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093. 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какого кода языка первичным дефектом является потеря представлений о системе фонематических представлений?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Фонологического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Морфологического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Лексического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Синтаксического</w:t>
      </w:r>
    </w:p>
    <w:p w:rsidR="005F3F6B" w:rsidRPr="0028754A" w:rsidRDefault="005F3F6B" w:rsidP="00747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094. 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какого кода языка первичным дефектом является нарушение построения предложений?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Фонологического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Морфологического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Лексического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Синтаксического</w:t>
      </w:r>
    </w:p>
    <w:p w:rsidR="005F3F6B" w:rsidRPr="0028754A" w:rsidRDefault="005F3F6B" w:rsidP="00747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095. 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5F3F6B" w:rsidRPr="0028754A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какого кода языка первичным дефектом является нарушение способности к словообразованию и словоизменению?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Фонологического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Морфологического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Лексического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Синтаксического</w:t>
      </w:r>
    </w:p>
    <w:p w:rsidR="005F3F6B" w:rsidRPr="0028754A" w:rsidRDefault="005F3F6B" w:rsidP="00747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096. </w:t>
      </w:r>
      <w:r w:rsidR="005F3F6B" w:rsidRPr="0028754A">
        <w:rPr>
          <w:rFonts w:ascii="Times New Roman" w:hAnsi="Times New Roman" w:cs="Times New Roman"/>
          <w:sz w:val="28"/>
          <w:szCs w:val="28"/>
        </w:rPr>
        <w:t>Какая область мозга специализирована в отношении слуховой модальности?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Затылочная</w:t>
      </w:r>
    </w:p>
    <w:p w:rsidR="005F3F6B" w:rsidRPr="0028754A" w:rsidRDefault="005F3F6B" w:rsidP="00747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097. </w:t>
      </w:r>
      <w:r w:rsidR="005F3F6B" w:rsidRPr="0028754A">
        <w:rPr>
          <w:rFonts w:ascii="Times New Roman" w:hAnsi="Times New Roman" w:cs="Times New Roman"/>
          <w:sz w:val="28"/>
          <w:szCs w:val="28"/>
        </w:rPr>
        <w:t>Какая область мозга специализирована в отношении зрительной  модальности?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Затылочная</w:t>
      </w:r>
    </w:p>
    <w:p w:rsidR="005F3F6B" w:rsidRPr="0028754A" w:rsidRDefault="005F3F6B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098. </w:t>
      </w:r>
      <w:r w:rsidR="005F3F6B" w:rsidRPr="0028754A">
        <w:rPr>
          <w:rFonts w:ascii="Times New Roman" w:hAnsi="Times New Roman" w:cs="Times New Roman"/>
          <w:sz w:val="28"/>
          <w:szCs w:val="28"/>
        </w:rPr>
        <w:t>Какая область мозга специализирована в отношении тактильной модальности?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Затылочная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99</w:t>
      </w:r>
      <w:r w:rsidR="005F3F6B" w:rsidRPr="0028754A">
        <w:rPr>
          <w:rFonts w:ascii="Times New Roman" w:hAnsi="Times New Roman" w:cs="Times New Roman"/>
          <w:sz w:val="28"/>
          <w:szCs w:val="28"/>
        </w:rPr>
        <w:t>. Какая область мозга специализирована в отношении двигательной модальности?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Лобная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Височная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Теменная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Затылочная</w:t>
      </w:r>
    </w:p>
    <w:p w:rsidR="005F3F6B" w:rsidRPr="0028754A" w:rsidRDefault="005F3F6B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100. </w:t>
      </w:r>
      <w:r w:rsidR="005F3F6B" w:rsidRPr="0028754A">
        <w:rPr>
          <w:rFonts w:ascii="Times New Roman" w:hAnsi="Times New Roman" w:cs="Times New Roman"/>
          <w:sz w:val="28"/>
          <w:szCs w:val="28"/>
        </w:rPr>
        <w:t>К какой форме афазии приводит очаг поражения, расположенный в височной доле мозга?</w:t>
      </w:r>
    </w:p>
    <w:p w:rsidR="005F3F6B" w:rsidRPr="0028754A" w:rsidRDefault="0062507C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Моторной </w:t>
      </w:r>
    </w:p>
    <w:p w:rsidR="005F3F6B" w:rsidRPr="0028754A" w:rsidRDefault="0062507C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Динамической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5F3F6B" w:rsidRPr="0028754A" w:rsidRDefault="005F3F6B" w:rsidP="005F3F6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101</w:t>
      </w:r>
      <w:r w:rsidR="005F3F6B" w:rsidRPr="0028754A">
        <w:rPr>
          <w:rFonts w:ascii="Times New Roman" w:hAnsi="Times New Roman" w:cs="Times New Roman"/>
          <w:sz w:val="28"/>
          <w:szCs w:val="28"/>
        </w:rPr>
        <w:t>. К какой форме афазии приводит очаг поражения, расположенный в лобной доле мозга?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Динамической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5F3F6B" w:rsidRPr="0028754A" w:rsidRDefault="005F3F6B" w:rsidP="0074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102</w:t>
      </w:r>
      <w:r w:rsidR="005F3F6B" w:rsidRPr="0028754A">
        <w:rPr>
          <w:rFonts w:ascii="Times New Roman" w:hAnsi="Times New Roman" w:cs="Times New Roman"/>
          <w:sz w:val="28"/>
          <w:szCs w:val="28"/>
        </w:rPr>
        <w:t xml:space="preserve">. К какой форме афазии приводит очаг поражения, расположенный в </w:t>
      </w:r>
      <w:proofErr w:type="spellStart"/>
      <w:r w:rsidR="005F3F6B" w:rsidRPr="0028754A">
        <w:rPr>
          <w:rFonts w:ascii="Times New Roman" w:hAnsi="Times New Roman" w:cs="Times New Roman"/>
          <w:sz w:val="28"/>
          <w:szCs w:val="28"/>
        </w:rPr>
        <w:t>премоторной</w:t>
      </w:r>
      <w:proofErr w:type="spellEnd"/>
      <w:r w:rsidR="005F3F6B" w:rsidRPr="0028754A">
        <w:rPr>
          <w:rFonts w:ascii="Times New Roman" w:hAnsi="Times New Roman" w:cs="Times New Roman"/>
          <w:sz w:val="28"/>
          <w:szCs w:val="28"/>
        </w:rPr>
        <w:t xml:space="preserve">  доле мозга?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 афферентной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Динамической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 эфферентной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5F3F6B" w:rsidRPr="0028754A" w:rsidRDefault="005F3F6B" w:rsidP="0074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103</w:t>
      </w:r>
      <w:r w:rsidR="005F3F6B" w:rsidRPr="0028754A">
        <w:rPr>
          <w:rFonts w:ascii="Times New Roman" w:hAnsi="Times New Roman" w:cs="Times New Roman"/>
          <w:sz w:val="28"/>
          <w:szCs w:val="28"/>
        </w:rPr>
        <w:t>. К какой форме афазии приводит очаг пораже</w:t>
      </w:r>
      <w:r w:rsidR="000A100E" w:rsidRPr="0028754A">
        <w:rPr>
          <w:rFonts w:ascii="Times New Roman" w:hAnsi="Times New Roman" w:cs="Times New Roman"/>
          <w:sz w:val="28"/>
          <w:szCs w:val="28"/>
        </w:rPr>
        <w:t>ния, расположенный в теменной (</w:t>
      </w:r>
      <w:r w:rsidR="005F3F6B" w:rsidRPr="0028754A">
        <w:rPr>
          <w:rFonts w:ascii="Times New Roman" w:hAnsi="Times New Roman" w:cs="Times New Roman"/>
          <w:sz w:val="28"/>
          <w:szCs w:val="28"/>
        </w:rPr>
        <w:t>постцентральной)  доле мозга?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 афферентной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Динамической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 эфферентной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5F3F6B" w:rsidRPr="0028754A" w:rsidRDefault="005F3F6B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104</w:t>
      </w:r>
      <w:r w:rsidR="005F3F6B" w:rsidRPr="0028754A">
        <w:rPr>
          <w:rFonts w:ascii="Times New Roman" w:hAnsi="Times New Roman" w:cs="Times New Roman"/>
          <w:sz w:val="28"/>
          <w:szCs w:val="28"/>
        </w:rPr>
        <w:t>. При каких формах афазии первично нарушена повторная речь?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>Моторной афферентной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Динамической 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Проводниковая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Моторной эфферентной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Сенсорной</w:t>
      </w:r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Акустико-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</w:p>
    <w:p w:rsidR="005F3F6B" w:rsidRPr="0028754A" w:rsidRDefault="005F3F6B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Семантической</w:t>
      </w:r>
    </w:p>
    <w:p w:rsidR="007F02ED" w:rsidRPr="0028754A" w:rsidRDefault="007F02ED" w:rsidP="005F3F6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105</w:t>
      </w:r>
      <w:r w:rsidR="00C34D59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>Пассивные повторения отдельных слов или словосочетаний без понимания их смысла носят название:</w:t>
      </w:r>
    </w:p>
    <w:p w:rsidR="007F02ED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логорреи</w:t>
      </w:r>
      <w:proofErr w:type="spellEnd"/>
    </w:p>
    <w:p w:rsidR="007F02ED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</w:p>
    <w:p w:rsidR="007F02ED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гиперакузии</w:t>
      </w:r>
      <w:proofErr w:type="spellEnd"/>
    </w:p>
    <w:p w:rsidR="007F02ED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7F02ED" w:rsidRPr="0028754A" w:rsidRDefault="007F02ED" w:rsidP="00C34D5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747213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106</w:t>
      </w:r>
      <w:r w:rsidR="00C34D59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8D1715" w:rsidRPr="0028754A">
        <w:rPr>
          <w:rFonts w:ascii="Times New Roman" w:hAnsi="Times New Roman" w:cs="Times New Roman"/>
          <w:sz w:val="28"/>
          <w:szCs w:val="28"/>
        </w:rPr>
        <w:t>Нарушение речевого высказывания, проявляющееся в неправильном употреблении звуков или слов в ус</w:t>
      </w:r>
      <w:r w:rsidR="00026C8B" w:rsidRPr="0028754A">
        <w:rPr>
          <w:rFonts w:ascii="Times New Roman" w:hAnsi="Times New Roman" w:cs="Times New Roman"/>
          <w:sz w:val="28"/>
          <w:szCs w:val="28"/>
        </w:rPr>
        <w:t>т</w:t>
      </w:r>
      <w:r w:rsidR="008D1715" w:rsidRPr="0028754A">
        <w:rPr>
          <w:rFonts w:ascii="Times New Roman" w:hAnsi="Times New Roman" w:cs="Times New Roman"/>
          <w:sz w:val="28"/>
          <w:szCs w:val="28"/>
        </w:rPr>
        <w:t>ной речи это-</w:t>
      </w:r>
    </w:p>
    <w:p w:rsidR="007F02ED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персеверация</w:t>
      </w:r>
    </w:p>
    <w:p w:rsidR="007F02ED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элизия</w:t>
      </w:r>
    </w:p>
    <w:p w:rsidR="007F02ED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</w:p>
    <w:p w:rsidR="007F02ED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парафазия</w:t>
      </w:r>
    </w:p>
    <w:p w:rsidR="008D1715" w:rsidRPr="0028754A" w:rsidRDefault="008D1715" w:rsidP="0074721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F3F6B" w:rsidRPr="0028754A" w:rsidRDefault="005F3F6B" w:rsidP="0074721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171F9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107</w:t>
      </w:r>
      <w:r w:rsidR="00F171F9" w:rsidRPr="0028754A">
        <w:rPr>
          <w:rFonts w:ascii="Times New Roman" w:hAnsi="Times New Roman" w:cs="Times New Roman"/>
          <w:sz w:val="28"/>
          <w:szCs w:val="28"/>
        </w:rPr>
        <w:t>. При каком расстройстве речи первично страдают плавность и ритм речи?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Алалии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754A">
        <w:rPr>
          <w:rFonts w:ascii="Times New Roman" w:hAnsi="Times New Roman" w:cs="Times New Roman"/>
          <w:sz w:val="28"/>
          <w:szCs w:val="28"/>
        </w:rPr>
        <w:t>Заикании</w:t>
      </w:r>
      <w:proofErr w:type="gramEnd"/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Афазии</w:t>
      </w:r>
    </w:p>
    <w:p w:rsidR="00F171F9" w:rsidRPr="0028754A" w:rsidRDefault="00F171F9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171F9" w:rsidRPr="0028754A" w:rsidRDefault="00C34D5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</w:t>
      </w:r>
      <w:r w:rsidR="008D1715" w:rsidRPr="0028754A">
        <w:rPr>
          <w:rFonts w:ascii="Times New Roman" w:hAnsi="Times New Roman" w:cs="Times New Roman"/>
          <w:sz w:val="28"/>
          <w:szCs w:val="28"/>
        </w:rPr>
        <w:t>08</w:t>
      </w:r>
      <w:r w:rsidR="00F171F9" w:rsidRPr="0028754A">
        <w:rPr>
          <w:rFonts w:ascii="Times New Roman" w:hAnsi="Times New Roman" w:cs="Times New Roman"/>
          <w:sz w:val="28"/>
          <w:szCs w:val="28"/>
        </w:rPr>
        <w:t>. К каким факторам при заикании можно отнести испуги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Этиологическим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Патогенетическим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Провоцирующим</w:t>
      </w:r>
    </w:p>
    <w:p w:rsidR="007D1252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1F9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109</w:t>
      </w:r>
      <w:r w:rsidR="00F171F9" w:rsidRPr="0028754A">
        <w:rPr>
          <w:rFonts w:ascii="Times New Roman" w:hAnsi="Times New Roman" w:cs="Times New Roman"/>
          <w:sz w:val="28"/>
          <w:szCs w:val="28"/>
        </w:rPr>
        <w:t>. К каким факторам можно отнести предрасположенность к заиканию?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Наследственным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Провоцирующим</w:t>
      </w:r>
    </w:p>
    <w:p w:rsidR="00F171F9" w:rsidRPr="0028754A" w:rsidRDefault="00F171F9" w:rsidP="00873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171F9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110</w:t>
      </w:r>
      <w:r w:rsidR="00F171F9" w:rsidRPr="0028754A">
        <w:rPr>
          <w:rFonts w:ascii="Times New Roman" w:hAnsi="Times New Roman" w:cs="Times New Roman"/>
          <w:sz w:val="28"/>
          <w:szCs w:val="28"/>
        </w:rPr>
        <w:t xml:space="preserve">. Как следует расценивать при появлении заикания такие факторы как перенесенные </w:t>
      </w:r>
      <w:proofErr w:type="spellStart"/>
      <w:r w:rsidR="00F171F9" w:rsidRPr="0028754A">
        <w:rPr>
          <w:rFonts w:ascii="Times New Roman" w:hAnsi="Times New Roman" w:cs="Times New Roman"/>
          <w:sz w:val="28"/>
          <w:szCs w:val="28"/>
        </w:rPr>
        <w:t>стрессогенные</w:t>
      </w:r>
      <w:proofErr w:type="spellEnd"/>
      <w:r w:rsidR="00F171F9" w:rsidRPr="0028754A">
        <w:rPr>
          <w:rFonts w:ascii="Times New Roman" w:hAnsi="Times New Roman" w:cs="Times New Roman"/>
          <w:sz w:val="28"/>
          <w:szCs w:val="28"/>
        </w:rPr>
        <w:t xml:space="preserve"> ситуации и тяжелые болезни?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Наследственным</w:t>
      </w:r>
    </w:p>
    <w:p w:rsidR="00873DD0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Провоцирующим</w:t>
      </w:r>
    </w:p>
    <w:p w:rsidR="00F171F9" w:rsidRPr="0028754A" w:rsidRDefault="00F171F9" w:rsidP="00F171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171F9" w:rsidRPr="0028754A" w:rsidRDefault="008D1715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111</w:t>
      </w:r>
      <w:r w:rsidR="00F171F9" w:rsidRPr="0028754A">
        <w:rPr>
          <w:rFonts w:ascii="Times New Roman" w:hAnsi="Times New Roman" w:cs="Times New Roman"/>
          <w:sz w:val="28"/>
          <w:szCs w:val="28"/>
        </w:rPr>
        <w:t>. О чем говорит наличие заикания у родителей заикающегося?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 приобретении их ребенком заикания путем подражания</w:t>
      </w:r>
    </w:p>
    <w:p w:rsidR="00F171F9" w:rsidRPr="0028754A" w:rsidRDefault="00F171F9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 врожденной, наследственно обусловленной предрасположенности их ребенка к заиканию</w:t>
      </w:r>
    </w:p>
    <w:p w:rsidR="00F171F9" w:rsidRPr="0028754A" w:rsidRDefault="00F171F9" w:rsidP="00F171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171F9" w:rsidRPr="0028754A" w:rsidRDefault="007D1252" w:rsidP="007D1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 xml:space="preserve">112. </w:t>
      </w:r>
      <w:r w:rsidR="00F171F9" w:rsidRPr="0028754A">
        <w:rPr>
          <w:rFonts w:ascii="Times New Roman" w:hAnsi="Times New Roman" w:cs="Times New Roman"/>
          <w:sz w:val="28"/>
          <w:szCs w:val="28"/>
        </w:rPr>
        <w:t>О чем говорит наличие страха речи при заикании?</w:t>
      </w:r>
    </w:p>
    <w:p w:rsidR="00F171F9" w:rsidRPr="0028754A" w:rsidRDefault="00F171F9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 степени тяжести речевого дефекта</w:t>
      </w:r>
    </w:p>
    <w:p w:rsidR="00F171F9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 наличии невротической переработки дефекта</w:t>
      </w:r>
    </w:p>
    <w:p w:rsidR="00DB07F8" w:rsidRPr="0028754A" w:rsidRDefault="000A100E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О врожденной «речевой несмелости»</w:t>
      </w:r>
    </w:p>
    <w:p w:rsidR="000A100E" w:rsidRPr="0028754A" w:rsidRDefault="000A100E" w:rsidP="00F171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07F8" w:rsidRPr="0028754A" w:rsidRDefault="008D171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113</w:t>
      </w:r>
      <w:r w:rsidR="00DB07F8" w:rsidRPr="0028754A">
        <w:rPr>
          <w:rFonts w:ascii="Times New Roman" w:hAnsi="Times New Roman" w:cs="Times New Roman"/>
          <w:sz w:val="28"/>
          <w:szCs w:val="28"/>
        </w:rPr>
        <w:t>. При каком нарушении имеются параличи и парезы речевой мускулатуры?</w:t>
      </w:r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Афазии</w:t>
      </w:r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Дизартрии</w:t>
      </w:r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754A">
        <w:rPr>
          <w:rFonts w:ascii="Times New Roman" w:hAnsi="Times New Roman" w:cs="Times New Roman"/>
          <w:sz w:val="28"/>
          <w:szCs w:val="28"/>
        </w:rPr>
        <w:t>Заикании</w:t>
      </w:r>
      <w:proofErr w:type="gramEnd"/>
    </w:p>
    <w:p w:rsidR="007F02ED" w:rsidRPr="0028754A" w:rsidRDefault="007F02ED" w:rsidP="008D171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8D1715" w:rsidP="003F59B1">
      <w:pPr>
        <w:shd w:val="clear" w:color="auto" w:fill="FFFFFF"/>
        <w:tabs>
          <w:tab w:val="left" w:pos="590"/>
        </w:tabs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bCs/>
          <w:spacing w:val="-11"/>
          <w:sz w:val="28"/>
          <w:szCs w:val="28"/>
        </w:rPr>
        <w:t>114</w:t>
      </w:r>
      <w:r w:rsidR="007F02ED" w:rsidRPr="0028754A">
        <w:rPr>
          <w:rFonts w:ascii="Times New Roman" w:hAnsi="Times New Roman" w:cs="Times New Roman"/>
          <w:bCs/>
          <w:spacing w:val="-11"/>
          <w:sz w:val="28"/>
          <w:szCs w:val="28"/>
        </w:rPr>
        <w:t>.</w:t>
      </w:r>
      <w:r w:rsidR="007F02ED" w:rsidRPr="0028754A">
        <w:rPr>
          <w:rFonts w:ascii="Times New Roman" w:hAnsi="Times New Roman" w:cs="Times New Roman"/>
          <w:bCs/>
          <w:sz w:val="28"/>
          <w:szCs w:val="28"/>
        </w:rPr>
        <w:tab/>
      </w:r>
      <w:r w:rsidR="00CD110C" w:rsidRPr="00287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2ED" w:rsidRPr="0028754A">
        <w:rPr>
          <w:rFonts w:ascii="Times New Roman" w:hAnsi="Times New Roman" w:cs="Times New Roman"/>
          <w:bCs/>
          <w:spacing w:val="-2"/>
          <w:sz w:val="28"/>
          <w:szCs w:val="28"/>
        </w:rPr>
        <w:t>Форма дизартрии, при которой нарушается произвольная моторика</w:t>
      </w:r>
      <w:r w:rsidR="007F02ED" w:rsidRPr="0028754A">
        <w:rPr>
          <w:rFonts w:ascii="Times New Roman" w:hAnsi="Times New Roman" w:cs="Times New Roman"/>
          <w:bCs/>
          <w:spacing w:val="-2"/>
          <w:sz w:val="28"/>
          <w:szCs w:val="28"/>
        </w:rPr>
        <w:br/>
      </w:r>
      <w:r w:rsidR="007F02ED" w:rsidRPr="0028754A">
        <w:rPr>
          <w:rFonts w:ascii="Times New Roman" w:hAnsi="Times New Roman" w:cs="Times New Roman"/>
          <w:bCs/>
          <w:sz w:val="28"/>
          <w:szCs w:val="28"/>
        </w:rPr>
        <w:t>артикуляционного аппарата (по проявлению в сфере</w:t>
      </w:r>
      <w:r w:rsidR="007F02ED" w:rsidRPr="0028754A">
        <w:rPr>
          <w:rFonts w:ascii="Times New Roman" w:hAnsi="Times New Roman" w:cs="Times New Roman"/>
          <w:bCs/>
          <w:sz w:val="28"/>
          <w:szCs w:val="28"/>
        </w:rPr>
        <w:br/>
        <w:t>звукопроизношения напоминает моторную алалию)</w:t>
      </w:r>
    </w:p>
    <w:p w:rsidR="007F02ED" w:rsidRPr="0028754A" w:rsidRDefault="007F02ED" w:rsidP="003F59B1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pacing w:val="-1"/>
          <w:sz w:val="28"/>
          <w:szCs w:val="28"/>
        </w:rPr>
        <w:t>бульбарная</w:t>
      </w:r>
    </w:p>
    <w:p w:rsidR="007F02ED" w:rsidRPr="0028754A" w:rsidRDefault="007F02ED" w:rsidP="003F59B1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pacing w:val="-1"/>
          <w:sz w:val="28"/>
          <w:szCs w:val="28"/>
        </w:rPr>
        <w:t>корковая</w:t>
      </w:r>
    </w:p>
    <w:p w:rsidR="007F02ED" w:rsidRPr="0028754A" w:rsidRDefault="007F02ED" w:rsidP="003F59B1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8754A">
        <w:rPr>
          <w:rFonts w:ascii="Times New Roman" w:hAnsi="Times New Roman" w:cs="Times New Roman"/>
          <w:spacing w:val="-1"/>
          <w:sz w:val="28"/>
          <w:szCs w:val="28"/>
        </w:rPr>
        <w:t>мозжечковая</w:t>
      </w:r>
    </w:p>
    <w:p w:rsidR="00DB07F8" w:rsidRPr="0028754A" w:rsidRDefault="00DB07F8" w:rsidP="00747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7F8" w:rsidRPr="0028754A" w:rsidRDefault="008D171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115</w:t>
      </w:r>
      <w:r w:rsidR="00DB07F8" w:rsidRPr="0028754A">
        <w:rPr>
          <w:rFonts w:ascii="Times New Roman" w:hAnsi="Times New Roman" w:cs="Times New Roman"/>
          <w:sz w:val="28"/>
          <w:szCs w:val="28"/>
        </w:rPr>
        <w:t>. Для какого контингента более актуально восстановительное обучение?</w:t>
      </w:r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Для взрослых</w:t>
      </w:r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Для детей</w:t>
      </w:r>
    </w:p>
    <w:p w:rsidR="00DB07F8" w:rsidRPr="0028754A" w:rsidRDefault="00DB07F8" w:rsidP="00F171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07F8" w:rsidRPr="0028754A" w:rsidRDefault="008D171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116</w:t>
      </w:r>
      <w:r w:rsidR="00DB07F8" w:rsidRPr="0028754A">
        <w:rPr>
          <w:rFonts w:ascii="Times New Roman" w:hAnsi="Times New Roman" w:cs="Times New Roman"/>
          <w:sz w:val="28"/>
          <w:szCs w:val="28"/>
        </w:rPr>
        <w:t>. Для какого контингента наиболее актуально коррекционное обучение?</w:t>
      </w:r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Для взрослых</w:t>
      </w:r>
    </w:p>
    <w:p w:rsidR="00DB07F8" w:rsidRPr="0028754A" w:rsidRDefault="00DB07F8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Для детей</w:t>
      </w:r>
    </w:p>
    <w:p w:rsidR="00DB07F8" w:rsidRPr="0028754A" w:rsidRDefault="00DB07F8" w:rsidP="00DB07F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171F9" w:rsidRPr="0028754A" w:rsidRDefault="008D171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117</w:t>
      </w:r>
      <w:r w:rsidR="00DB07F8" w:rsidRPr="0028754A">
        <w:rPr>
          <w:rFonts w:ascii="Times New Roman" w:hAnsi="Times New Roman" w:cs="Times New Roman"/>
          <w:sz w:val="28"/>
          <w:szCs w:val="28"/>
        </w:rPr>
        <w:t>. У кого речевые автоматизмы играют значительную компенсаторную роль?</w:t>
      </w:r>
    </w:p>
    <w:p w:rsidR="00DB07F8" w:rsidRPr="0028754A" w:rsidRDefault="000A100E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</w:t>
      </w:r>
      <w:r w:rsidR="00DB07F8" w:rsidRPr="0028754A">
        <w:rPr>
          <w:rFonts w:ascii="Times New Roman" w:hAnsi="Times New Roman" w:cs="Times New Roman"/>
          <w:sz w:val="28"/>
          <w:szCs w:val="28"/>
        </w:rPr>
        <w:t xml:space="preserve"> взрослых</w:t>
      </w:r>
    </w:p>
    <w:p w:rsidR="00C34D59" w:rsidRPr="0028754A" w:rsidRDefault="000A100E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У</w:t>
      </w:r>
      <w:r w:rsidR="00DB07F8" w:rsidRPr="0028754A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3F59B1" w:rsidRPr="0028754A" w:rsidRDefault="003F59B1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17" w:rsidRPr="0028754A" w:rsidRDefault="008D171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118</w:t>
      </w:r>
      <w:r w:rsidR="00405117" w:rsidRPr="0028754A">
        <w:rPr>
          <w:rFonts w:ascii="Times New Roman" w:hAnsi="Times New Roman" w:cs="Times New Roman"/>
          <w:sz w:val="28"/>
          <w:szCs w:val="28"/>
        </w:rPr>
        <w:t>.</w:t>
      </w:r>
      <w:r w:rsidR="00856B2E" w:rsidRPr="0028754A">
        <w:rPr>
          <w:rFonts w:ascii="Times New Roman" w:hAnsi="Times New Roman" w:cs="Times New Roman"/>
          <w:sz w:val="28"/>
          <w:szCs w:val="28"/>
        </w:rPr>
        <w:t xml:space="preserve"> </w:t>
      </w:r>
      <w:r w:rsidR="00405117" w:rsidRPr="0028754A">
        <w:rPr>
          <w:rFonts w:ascii="Times New Roman" w:hAnsi="Times New Roman" w:cs="Times New Roman"/>
          <w:sz w:val="28"/>
          <w:szCs w:val="28"/>
        </w:rPr>
        <w:t>При каком из речевых нарушений логотерапия носит сугубо комплексный характер?</w:t>
      </w:r>
    </w:p>
    <w:p w:rsidR="00405117" w:rsidRPr="0028754A" w:rsidRDefault="00405117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</w:p>
    <w:p w:rsidR="00405117" w:rsidRPr="0028754A" w:rsidRDefault="000A100E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</w:p>
    <w:p w:rsidR="006D4971" w:rsidRPr="0028754A" w:rsidRDefault="00157060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При алалии</w:t>
      </w:r>
    </w:p>
    <w:p w:rsidR="00E80EA5" w:rsidRPr="0028754A" w:rsidRDefault="00E80EA5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119. Какой из терминов характеризует врожденное укорочение уздечки языка:</w:t>
      </w:r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Микроглоссия</w:t>
      </w:r>
      <w:proofErr w:type="spellEnd"/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Голоссоптоз</w:t>
      </w:r>
      <w:proofErr w:type="spellEnd"/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Анкилоглоссия</w:t>
      </w:r>
      <w:proofErr w:type="spellEnd"/>
    </w:p>
    <w:p w:rsidR="00E80EA5" w:rsidRPr="0028754A" w:rsidRDefault="00E80EA5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120. </w:t>
      </w:r>
      <w:proofErr w:type="gramStart"/>
      <w:r w:rsidRPr="0028754A">
        <w:rPr>
          <w:rFonts w:ascii="Times New Roman" w:hAnsi="Times New Roman" w:cs="Times New Roman"/>
          <w:sz w:val="28"/>
          <w:szCs w:val="28"/>
        </w:rPr>
        <w:t>Нарушение артикуляции, обусловленное какими-либо патологическими изменениями языка называется</w:t>
      </w:r>
      <w:proofErr w:type="gramEnd"/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Глоссоплегией</w:t>
      </w:r>
      <w:proofErr w:type="spellEnd"/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Гипотонией</w:t>
      </w:r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Гиперемией</w:t>
      </w:r>
    </w:p>
    <w:p w:rsidR="00E80EA5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Глоссолалией</w:t>
      </w:r>
    </w:p>
    <w:p w:rsidR="00405117" w:rsidRPr="0028754A" w:rsidRDefault="00405117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E80EA5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121</w:t>
      </w:r>
      <w:r w:rsidR="00C34D59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>Каким термином обозначается нарушение глотания?</w:t>
      </w:r>
    </w:p>
    <w:p w:rsidR="007F02ED" w:rsidRPr="0028754A" w:rsidRDefault="007F02ED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Дизартрия</w:t>
      </w:r>
    </w:p>
    <w:p w:rsidR="007F02ED" w:rsidRPr="0028754A" w:rsidRDefault="007F02ED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Дисфония</w:t>
      </w:r>
      <w:proofErr w:type="spellEnd"/>
    </w:p>
    <w:p w:rsidR="007F02ED" w:rsidRPr="0028754A" w:rsidRDefault="007F02ED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Дисфагия</w:t>
      </w:r>
    </w:p>
    <w:p w:rsidR="007F02ED" w:rsidRPr="0028754A" w:rsidRDefault="007F02ED" w:rsidP="00C34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122</w:t>
      </w:r>
      <w:r w:rsidR="00C34D59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Для какой </w:t>
      </w:r>
      <w:r w:rsidR="00647810" w:rsidRPr="0028754A">
        <w:rPr>
          <w:rFonts w:ascii="Times New Roman" w:hAnsi="Times New Roman" w:cs="Times New Roman"/>
          <w:sz w:val="28"/>
          <w:szCs w:val="28"/>
        </w:rPr>
        <w:t xml:space="preserve">фазы </w:t>
      </w:r>
      <w:r w:rsidR="007F02ED" w:rsidRPr="0028754A">
        <w:rPr>
          <w:rFonts w:ascii="Times New Roman" w:hAnsi="Times New Roman" w:cs="Times New Roman"/>
          <w:sz w:val="28"/>
          <w:szCs w:val="28"/>
        </w:rPr>
        <w:t>дисфагии характерны затруднения при проглатывании жидкой пищи?</w:t>
      </w:r>
    </w:p>
    <w:p w:rsidR="007F02ED" w:rsidRPr="0028754A" w:rsidRDefault="007F02ED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Глоточная </w:t>
      </w:r>
    </w:p>
    <w:p w:rsidR="007F02ED" w:rsidRPr="0028754A" w:rsidRDefault="007F02ED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Пищеводная </w:t>
      </w:r>
    </w:p>
    <w:p w:rsidR="007F02ED" w:rsidRPr="0028754A" w:rsidRDefault="007F02ED" w:rsidP="0085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123</w:t>
      </w:r>
      <w:r w:rsidR="00C34D59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Для какой </w:t>
      </w:r>
      <w:r w:rsidR="00647810" w:rsidRPr="0028754A">
        <w:rPr>
          <w:rFonts w:ascii="Times New Roman" w:hAnsi="Times New Roman" w:cs="Times New Roman"/>
          <w:sz w:val="28"/>
          <w:szCs w:val="28"/>
        </w:rPr>
        <w:t xml:space="preserve">фазы </w:t>
      </w:r>
      <w:r w:rsidR="007F02ED" w:rsidRPr="0028754A">
        <w:rPr>
          <w:rFonts w:ascii="Times New Roman" w:hAnsi="Times New Roman" w:cs="Times New Roman"/>
          <w:sz w:val="28"/>
          <w:szCs w:val="28"/>
        </w:rPr>
        <w:t>дисфагии характерны затруднения при проглатывании твердой пищи?</w:t>
      </w:r>
    </w:p>
    <w:p w:rsidR="007F02ED" w:rsidRPr="0028754A" w:rsidRDefault="00647810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Глоточная </w:t>
      </w:r>
    </w:p>
    <w:p w:rsidR="007F02ED" w:rsidRPr="0028754A" w:rsidRDefault="00647810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Пищеводная </w:t>
      </w:r>
    </w:p>
    <w:p w:rsidR="007F02ED" w:rsidRPr="0028754A" w:rsidRDefault="007F02ED" w:rsidP="00C34D5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124</w:t>
      </w:r>
      <w:r w:rsidR="00C34D59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>Какой инструментальный метод позволяет оценить положение надгортанника при глотании, подвижность голосовых складок, выявить наличие воспалительных изменений слизистой оболочки гортани?</w:t>
      </w:r>
    </w:p>
    <w:p w:rsidR="007F02ED" w:rsidRPr="0028754A" w:rsidRDefault="007F02ED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Фиброларинготрахеоскопия</w:t>
      </w:r>
      <w:proofErr w:type="spellEnd"/>
    </w:p>
    <w:p w:rsidR="007F02ED" w:rsidRPr="0028754A" w:rsidRDefault="007F02ED" w:rsidP="003F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Экзофагоскопия</w:t>
      </w:r>
      <w:proofErr w:type="spellEnd"/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7F02ED" w:rsidRPr="0028754A" w:rsidRDefault="007F02ED" w:rsidP="00C34D5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125</w:t>
      </w:r>
      <w:r w:rsidR="00C34D59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>Какой инструментальный метод позволяет оценить состояние легких?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Фиброларинготрахеоскопия</w:t>
      </w:r>
      <w:proofErr w:type="spellEnd"/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Экзофагоскопия</w:t>
      </w:r>
      <w:proofErr w:type="spellEnd"/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204D41" w:rsidRPr="0028754A" w:rsidRDefault="00204D41" w:rsidP="00C34D5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04D41" w:rsidRPr="0028754A" w:rsidRDefault="0042782E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126</w:t>
      </w:r>
      <w:r w:rsidR="005C2725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204D41" w:rsidRPr="0028754A">
        <w:rPr>
          <w:rFonts w:ascii="Times New Roman" w:hAnsi="Times New Roman" w:cs="Times New Roman"/>
          <w:sz w:val="28"/>
          <w:szCs w:val="28"/>
        </w:rPr>
        <w:t xml:space="preserve">О нарушении какой фазы глотания свидетельствуют симптомы: нарушение гигиены рта, выпадение пищи изо рта, затруднения </w:t>
      </w:r>
      <w:r w:rsidR="005C2725" w:rsidRPr="0028754A">
        <w:rPr>
          <w:rFonts w:ascii="Times New Roman" w:hAnsi="Times New Roman" w:cs="Times New Roman"/>
          <w:sz w:val="28"/>
          <w:szCs w:val="28"/>
        </w:rPr>
        <w:t>жевания?</w:t>
      </w:r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Ротоглоточная</w:t>
      </w:r>
      <w:proofErr w:type="spellEnd"/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Глоточная</w:t>
      </w:r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Ротовая</w:t>
      </w:r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Пищеводная</w:t>
      </w:r>
    </w:p>
    <w:p w:rsidR="005C2725" w:rsidRPr="0028754A" w:rsidRDefault="005C2725" w:rsidP="008D1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725" w:rsidRPr="0028754A" w:rsidRDefault="00157060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</w:t>
      </w:r>
      <w:r w:rsidR="0042782E" w:rsidRPr="0028754A">
        <w:rPr>
          <w:rFonts w:ascii="Times New Roman" w:hAnsi="Times New Roman" w:cs="Times New Roman"/>
          <w:sz w:val="28"/>
          <w:szCs w:val="28"/>
        </w:rPr>
        <w:t>7</w:t>
      </w:r>
      <w:r w:rsidR="005C2725" w:rsidRPr="0028754A">
        <w:rPr>
          <w:rFonts w:ascii="Times New Roman" w:hAnsi="Times New Roman" w:cs="Times New Roman"/>
          <w:sz w:val="28"/>
          <w:szCs w:val="28"/>
        </w:rPr>
        <w:t>. О нарушении какой фазы глотания свидетельствует ощущение «</w:t>
      </w:r>
      <w:proofErr w:type="spellStart"/>
      <w:r w:rsidR="005C2725" w:rsidRPr="0028754A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="005C2725" w:rsidRPr="0028754A">
        <w:rPr>
          <w:rFonts w:ascii="Times New Roman" w:hAnsi="Times New Roman" w:cs="Times New Roman"/>
          <w:sz w:val="28"/>
          <w:szCs w:val="28"/>
        </w:rPr>
        <w:t>» пищи за грудиной</w:t>
      </w:r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Ротоглоточная</w:t>
      </w:r>
      <w:proofErr w:type="spellEnd"/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Глоточная</w:t>
      </w:r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Ротовая</w:t>
      </w:r>
    </w:p>
    <w:p w:rsidR="005C2725" w:rsidRPr="0028754A" w:rsidRDefault="005C2725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Пищеводная</w:t>
      </w:r>
    </w:p>
    <w:p w:rsidR="007F02ED" w:rsidRPr="0028754A" w:rsidRDefault="007F02ED" w:rsidP="005C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128</w:t>
      </w:r>
      <w:r w:rsidR="00856B2E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Какое питание рекомендовано пациентам при </w:t>
      </w:r>
      <w:proofErr w:type="spellStart"/>
      <w:r w:rsidR="007F02ED" w:rsidRPr="0028754A">
        <w:rPr>
          <w:rFonts w:ascii="Times New Roman" w:hAnsi="Times New Roman" w:cs="Times New Roman"/>
          <w:sz w:val="28"/>
          <w:szCs w:val="28"/>
        </w:rPr>
        <w:t>пенетрации</w:t>
      </w:r>
      <w:proofErr w:type="spellEnd"/>
      <w:r w:rsidR="007F02ED" w:rsidRPr="0028754A">
        <w:rPr>
          <w:rFonts w:ascii="Times New Roman" w:hAnsi="Times New Roman" w:cs="Times New Roman"/>
          <w:sz w:val="28"/>
          <w:szCs w:val="28"/>
        </w:rPr>
        <w:t>/аспирации слюной?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Зондовое питание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Перроральное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питание «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пюреобразной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» пищей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Перроральное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питание полутвердой пищей или жидкостью</w:t>
      </w:r>
    </w:p>
    <w:p w:rsidR="0042782E" w:rsidRPr="0028754A" w:rsidRDefault="0042782E" w:rsidP="0085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1C3824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lastRenderedPageBreak/>
        <w:t xml:space="preserve">129. 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Какое питание рекомендовано пациентам при </w:t>
      </w:r>
      <w:proofErr w:type="spellStart"/>
      <w:r w:rsidR="007F02ED" w:rsidRPr="0028754A">
        <w:rPr>
          <w:rFonts w:ascii="Times New Roman" w:hAnsi="Times New Roman" w:cs="Times New Roman"/>
          <w:sz w:val="28"/>
          <w:szCs w:val="28"/>
        </w:rPr>
        <w:t>пенетрации</w:t>
      </w:r>
      <w:proofErr w:type="spellEnd"/>
      <w:r w:rsidR="007F02ED" w:rsidRPr="0028754A">
        <w:rPr>
          <w:rFonts w:ascii="Times New Roman" w:hAnsi="Times New Roman" w:cs="Times New Roman"/>
          <w:sz w:val="28"/>
          <w:szCs w:val="28"/>
        </w:rPr>
        <w:t>/аспирации жидкостью с адекватным защитным рефлексом?</w:t>
      </w:r>
    </w:p>
    <w:p w:rsidR="007F02ED" w:rsidRPr="0028754A" w:rsidRDefault="007F02ED" w:rsidP="007F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Зондовое питание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Перроральное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питание «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пюреобразной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» пищей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54A">
        <w:rPr>
          <w:rFonts w:ascii="Times New Roman" w:hAnsi="Times New Roman" w:cs="Times New Roman"/>
          <w:sz w:val="28"/>
          <w:szCs w:val="28"/>
        </w:rPr>
        <w:t>Перроральное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 xml:space="preserve"> питание полутвердой пищей или жидкостью</w:t>
      </w:r>
    </w:p>
    <w:p w:rsidR="00157060" w:rsidRPr="0028754A" w:rsidRDefault="00157060" w:rsidP="00856B2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130</w:t>
      </w:r>
      <w:r w:rsidR="00856B2E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>К какому методу реабилитации больных с дисфагией относится очистка и увла</w:t>
      </w:r>
      <w:r w:rsidR="00856B2E" w:rsidRPr="0028754A">
        <w:rPr>
          <w:rFonts w:ascii="Times New Roman" w:hAnsi="Times New Roman" w:cs="Times New Roman"/>
          <w:sz w:val="28"/>
          <w:szCs w:val="28"/>
        </w:rPr>
        <w:t>жнение ротовой полости, снятие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 или установка съемных про</w:t>
      </w:r>
      <w:r w:rsidR="005A14B5" w:rsidRPr="0028754A">
        <w:rPr>
          <w:rFonts w:ascii="Times New Roman" w:hAnsi="Times New Roman" w:cs="Times New Roman"/>
          <w:sz w:val="28"/>
          <w:szCs w:val="28"/>
        </w:rPr>
        <w:t>тезов</w:t>
      </w:r>
      <w:r w:rsidR="007F02ED" w:rsidRPr="0028754A">
        <w:rPr>
          <w:rFonts w:ascii="Times New Roman" w:hAnsi="Times New Roman" w:cs="Times New Roman"/>
          <w:sz w:val="28"/>
          <w:szCs w:val="28"/>
        </w:rPr>
        <w:t>?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заместительной терапии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Разглатывание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»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Постуральный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Тренировочный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Подготовительный метод</w:t>
      </w:r>
    </w:p>
    <w:p w:rsidR="00647810" w:rsidRPr="0028754A" w:rsidRDefault="00647810" w:rsidP="00856B2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7F02ED" w:rsidP="007F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131</w:t>
      </w:r>
      <w:r w:rsidR="00204D41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>К какому методу реабилитации больных с дисфагией относится выбор оптимальной позы для принятия пищи?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заместительной терапии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Разглатывание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»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Постуральный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Тренировочный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Подготовительный метод</w:t>
      </w:r>
    </w:p>
    <w:p w:rsidR="007F02ED" w:rsidRPr="0028754A" w:rsidRDefault="007F02ED" w:rsidP="0020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42782E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132</w:t>
      </w:r>
      <w:r w:rsidR="00204D41"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>К какому методу реабилитации больных с дисфагией относится подбор консистенции пищи, выбор нужного объема глотка, восстановление вкусовых ощущений?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заместительной терапии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Разглатывание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»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Постуральный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Тренировочный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Подготовительный метод</w:t>
      </w:r>
    </w:p>
    <w:p w:rsidR="007F02ED" w:rsidRPr="0028754A" w:rsidRDefault="007F02ED" w:rsidP="0020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1C3824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 xml:space="preserve">133. </w:t>
      </w:r>
      <w:r w:rsidR="007F02ED" w:rsidRPr="0028754A">
        <w:rPr>
          <w:rFonts w:ascii="Times New Roman" w:hAnsi="Times New Roman" w:cs="Times New Roman"/>
          <w:sz w:val="28"/>
          <w:szCs w:val="28"/>
        </w:rPr>
        <w:t>К какому методу реабилитации больных с дисфагией относятся тренировочные упражнения для укрепления мышц, которые участвуют в процессе?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заместительной терапии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Разглатывание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»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Постуральный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Тренировочный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Подготовительный метод</w:t>
      </w:r>
    </w:p>
    <w:p w:rsidR="007F02ED" w:rsidRPr="0028754A" w:rsidRDefault="007F02ED" w:rsidP="0020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8754A" w:rsidRDefault="00204D41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13</w:t>
      </w:r>
      <w:r w:rsidR="0042782E" w:rsidRPr="0028754A">
        <w:rPr>
          <w:rFonts w:ascii="Times New Roman" w:hAnsi="Times New Roman" w:cs="Times New Roman"/>
          <w:sz w:val="28"/>
          <w:szCs w:val="28"/>
        </w:rPr>
        <w:t>4</w:t>
      </w:r>
      <w:r w:rsidRPr="0028754A">
        <w:rPr>
          <w:rFonts w:ascii="Times New Roman" w:hAnsi="Times New Roman" w:cs="Times New Roman"/>
          <w:sz w:val="28"/>
          <w:szCs w:val="28"/>
        </w:rPr>
        <w:t xml:space="preserve">. </w:t>
      </w:r>
      <w:r w:rsidR="007F02ED" w:rsidRPr="0028754A">
        <w:rPr>
          <w:rFonts w:ascii="Times New Roman" w:hAnsi="Times New Roman" w:cs="Times New Roman"/>
          <w:sz w:val="28"/>
          <w:szCs w:val="28"/>
        </w:rPr>
        <w:t xml:space="preserve">К какому методу реабилитации больных с дисфагией относится постановка </w:t>
      </w:r>
      <w:proofErr w:type="spellStart"/>
      <w:r w:rsidR="007F02ED" w:rsidRPr="0028754A">
        <w:rPr>
          <w:rFonts w:ascii="Times New Roman" w:hAnsi="Times New Roman" w:cs="Times New Roman"/>
          <w:sz w:val="28"/>
          <w:szCs w:val="28"/>
        </w:rPr>
        <w:t>назогастального</w:t>
      </w:r>
      <w:proofErr w:type="spellEnd"/>
      <w:r w:rsidR="007F02ED" w:rsidRPr="0028754A">
        <w:rPr>
          <w:rFonts w:ascii="Times New Roman" w:hAnsi="Times New Roman" w:cs="Times New Roman"/>
          <w:sz w:val="28"/>
          <w:szCs w:val="28"/>
        </w:rPr>
        <w:t xml:space="preserve"> зонда?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заместительной терапии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28754A">
        <w:rPr>
          <w:rFonts w:ascii="Times New Roman" w:hAnsi="Times New Roman" w:cs="Times New Roman"/>
          <w:sz w:val="28"/>
          <w:szCs w:val="28"/>
        </w:rPr>
        <w:t>Разглатывание</w:t>
      </w:r>
      <w:proofErr w:type="spellEnd"/>
      <w:r w:rsidRPr="0028754A">
        <w:rPr>
          <w:rFonts w:ascii="Times New Roman" w:hAnsi="Times New Roman" w:cs="Times New Roman"/>
          <w:sz w:val="28"/>
          <w:szCs w:val="28"/>
        </w:rPr>
        <w:t>»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Постуральный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Тренировочный метод</w:t>
      </w:r>
    </w:p>
    <w:p w:rsidR="007F02ED" w:rsidRPr="0028754A" w:rsidRDefault="007F02ED" w:rsidP="001C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4A">
        <w:rPr>
          <w:rFonts w:ascii="Times New Roman" w:hAnsi="Times New Roman" w:cs="Times New Roman"/>
          <w:sz w:val="28"/>
          <w:szCs w:val="28"/>
        </w:rPr>
        <w:t>Подготовительный метод</w:t>
      </w:r>
    </w:p>
    <w:p w:rsidR="006D4971" w:rsidRPr="0028754A" w:rsidRDefault="006D4971" w:rsidP="00204D4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72487" w:rsidRPr="0018175E" w:rsidRDefault="00072487" w:rsidP="00204D4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72487" w:rsidRPr="0018175E" w:rsidRDefault="00072487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487" w:rsidRPr="0018175E" w:rsidRDefault="00072487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607B" w:rsidRPr="0018175E" w:rsidRDefault="00CA607B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1CAD" w:rsidRPr="0018175E" w:rsidRDefault="00D21CAD" w:rsidP="0020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5D" w:rsidRPr="0018175E" w:rsidRDefault="001E335D" w:rsidP="006D49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18175E" w:rsidRDefault="001E335D" w:rsidP="001E335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18175E" w:rsidRDefault="001E335D" w:rsidP="001E335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5D" w:rsidRPr="0018175E" w:rsidRDefault="001E335D" w:rsidP="00645B0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5220C" w:rsidRPr="0018175E" w:rsidRDefault="0015220C" w:rsidP="00204D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5220C" w:rsidRPr="0018175E" w:rsidSect="007C2B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21C0"/>
    <w:multiLevelType w:val="hybridMultilevel"/>
    <w:tmpl w:val="A81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A8"/>
    <w:rsid w:val="000257E3"/>
    <w:rsid w:val="00026C8B"/>
    <w:rsid w:val="0003589C"/>
    <w:rsid w:val="00072487"/>
    <w:rsid w:val="0008237A"/>
    <w:rsid w:val="000A100E"/>
    <w:rsid w:val="00115819"/>
    <w:rsid w:val="001236FF"/>
    <w:rsid w:val="001374AF"/>
    <w:rsid w:val="0015220C"/>
    <w:rsid w:val="00157060"/>
    <w:rsid w:val="0018175E"/>
    <w:rsid w:val="001C3824"/>
    <w:rsid w:val="001C3926"/>
    <w:rsid w:val="001E335D"/>
    <w:rsid w:val="00204D41"/>
    <w:rsid w:val="0028754A"/>
    <w:rsid w:val="002B5D28"/>
    <w:rsid w:val="003F59B1"/>
    <w:rsid w:val="00405117"/>
    <w:rsid w:val="0042782E"/>
    <w:rsid w:val="004677E4"/>
    <w:rsid w:val="00491A27"/>
    <w:rsid w:val="004F1D56"/>
    <w:rsid w:val="005A14B5"/>
    <w:rsid w:val="005A1999"/>
    <w:rsid w:val="005C2725"/>
    <w:rsid w:val="005F3F6B"/>
    <w:rsid w:val="0062507C"/>
    <w:rsid w:val="00645B04"/>
    <w:rsid w:val="00647810"/>
    <w:rsid w:val="00670FA8"/>
    <w:rsid w:val="00696651"/>
    <w:rsid w:val="006C2639"/>
    <w:rsid w:val="006D1708"/>
    <w:rsid w:val="006D4971"/>
    <w:rsid w:val="0070205A"/>
    <w:rsid w:val="00747213"/>
    <w:rsid w:val="007B5BA2"/>
    <w:rsid w:val="007C2B7A"/>
    <w:rsid w:val="007D1252"/>
    <w:rsid w:val="007F02ED"/>
    <w:rsid w:val="00855930"/>
    <w:rsid w:val="00856B2E"/>
    <w:rsid w:val="00873DD0"/>
    <w:rsid w:val="00880437"/>
    <w:rsid w:val="008A7FF5"/>
    <w:rsid w:val="008D1715"/>
    <w:rsid w:val="0090404B"/>
    <w:rsid w:val="009723D3"/>
    <w:rsid w:val="00A27533"/>
    <w:rsid w:val="00A5208F"/>
    <w:rsid w:val="00A86038"/>
    <w:rsid w:val="00AC6335"/>
    <w:rsid w:val="00B429BD"/>
    <w:rsid w:val="00C34D59"/>
    <w:rsid w:val="00C458D7"/>
    <w:rsid w:val="00C604C1"/>
    <w:rsid w:val="00C722A8"/>
    <w:rsid w:val="00C7295B"/>
    <w:rsid w:val="00CA607B"/>
    <w:rsid w:val="00CD110C"/>
    <w:rsid w:val="00CD700A"/>
    <w:rsid w:val="00D21CAD"/>
    <w:rsid w:val="00D460F5"/>
    <w:rsid w:val="00DB0570"/>
    <w:rsid w:val="00DB07F8"/>
    <w:rsid w:val="00DB1356"/>
    <w:rsid w:val="00DE368E"/>
    <w:rsid w:val="00E7260D"/>
    <w:rsid w:val="00E80EA5"/>
    <w:rsid w:val="00ED6E3A"/>
    <w:rsid w:val="00F1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5D28"/>
    <w:pPr>
      <w:ind w:left="720"/>
      <w:contextualSpacing/>
    </w:pPr>
  </w:style>
  <w:style w:type="paragraph" w:styleId="a4">
    <w:name w:val="Normal (Web)"/>
    <w:basedOn w:val="a"/>
    <w:rsid w:val="00A5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52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5D28"/>
    <w:pPr>
      <w:ind w:left="720"/>
      <w:contextualSpacing/>
    </w:pPr>
  </w:style>
  <w:style w:type="paragraph" w:styleId="a4">
    <w:name w:val="Normal (Web)"/>
    <w:basedOn w:val="a"/>
    <w:rsid w:val="00A5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52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0355-3AA2-4960-A0C1-2731F363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Евгения В. Стручкова</cp:lastModifiedBy>
  <cp:revision>4</cp:revision>
  <cp:lastPrinted>2018-04-24T03:14:00Z</cp:lastPrinted>
  <dcterms:created xsi:type="dcterms:W3CDTF">2020-07-13T05:56:00Z</dcterms:created>
  <dcterms:modified xsi:type="dcterms:W3CDTF">2020-11-03T02:05:00Z</dcterms:modified>
</cp:coreProperties>
</file>